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AC9" w:rsidRPr="0023612B" w:rsidRDefault="00372DB1" w:rsidP="00F80AC9">
      <w:pPr>
        <w:spacing w:after="0" w:line="240" w:lineRule="auto"/>
        <w:jc w:val="right"/>
        <w:rPr>
          <w:rFonts w:eastAsia="Times New Roman"/>
          <w:lang w:eastAsia="pl-PL"/>
        </w:rPr>
      </w:pPr>
      <w:r w:rsidRPr="00A127BF">
        <w:rPr>
          <w:rFonts w:eastAsia="Times New Roman"/>
          <w:lang w:eastAsia="pl-PL"/>
        </w:rPr>
        <w:t>KI-1</w:t>
      </w:r>
    </w:p>
    <w:p w:rsidR="00D355E2" w:rsidRPr="0041055E" w:rsidRDefault="00D355E2" w:rsidP="00F80AC9">
      <w:pPr>
        <w:spacing w:after="0" w:line="240" w:lineRule="auto"/>
        <w:jc w:val="center"/>
        <w:rPr>
          <w:rFonts w:eastAsia="Times New Roman"/>
          <w:b/>
          <w:lang w:eastAsia="pl-PL"/>
        </w:rPr>
      </w:pPr>
      <w:r w:rsidRPr="0041055E">
        <w:rPr>
          <w:rFonts w:eastAsia="Times New Roman"/>
          <w:b/>
          <w:lang w:eastAsia="pl-PL"/>
        </w:rPr>
        <w:t>KLAUZULA INFORMACYJNA</w:t>
      </w:r>
    </w:p>
    <w:p w:rsidR="00BA5A8D" w:rsidRPr="0041055E" w:rsidRDefault="003A37B8" w:rsidP="00F80AC9">
      <w:pPr>
        <w:spacing w:after="0" w:line="240" w:lineRule="auto"/>
        <w:jc w:val="center"/>
        <w:rPr>
          <w:rFonts w:eastAsia="Times New Roman"/>
          <w:b/>
          <w:lang w:eastAsia="pl-PL"/>
        </w:rPr>
      </w:pPr>
      <w:r w:rsidRPr="0041055E">
        <w:rPr>
          <w:rFonts w:eastAsia="Times New Roman"/>
          <w:b/>
          <w:lang w:eastAsia="pl-PL"/>
        </w:rPr>
        <w:t xml:space="preserve">- dla </w:t>
      </w:r>
      <w:r w:rsidR="00C050B2" w:rsidRPr="0041055E">
        <w:rPr>
          <w:rFonts w:eastAsia="Times New Roman"/>
          <w:b/>
          <w:lang w:eastAsia="pl-PL"/>
        </w:rPr>
        <w:t>rodziców</w:t>
      </w:r>
      <w:r w:rsidR="00F80AC9" w:rsidRPr="0041055E">
        <w:rPr>
          <w:rFonts w:eastAsia="Times New Roman"/>
          <w:b/>
          <w:lang w:eastAsia="pl-PL"/>
        </w:rPr>
        <w:t>/</w:t>
      </w:r>
      <w:r w:rsidR="00C050B2" w:rsidRPr="0041055E">
        <w:rPr>
          <w:rFonts w:eastAsia="Times New Roman"/>
          <w:b/>
          <w:lang w:eastAsia="pl-PL"/>
        </w:rPr>
        <w:t>opiekunów prawnych i uczniów</w:t>
      </w:r>
    </w:p>
    <w:p w:rsidR="00ED14F3" w:rsidRPr="0041055E" w:rsidRDefault="00ED14F3" w:rsidP="00F80AC9">
      <w:pPr>
        <w:spacing w:after="0" w:line="240" w:lineRule="auto"/>
        <w:jc w:val="center"/>
        <w:rPr>
          <w:rFonts w:eastAsia="Times New Roman"/>
          <w:b/>
          <w:lang w:eastAsia="pl-PL"/>
        </w:rPr>
      </w:pPr>
    </w:p>
    <w:p w:rsidR="008F7D05" w:rsidRPr="0041055E" w:rsidRDefault="004763A6" w:rsidP="00F80AC9">
      <w:pPr>
        <w:spacing w:after="0" w:line="240" w:lineRule="auto"/>
        <w:ind w:firstLine="708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Zgodnie z art. 13 ust. 1 i 2 r</w:t>
      </w:r>
      <w:r w:rsidR="008F7D05" w:rsidRPr="0041055E">
        <w:rPr>
          <w:rFonts w:eastAsia="Times New Roman"/>
          <w:lang w:eastAsia="pl-PL"/>
        </w:rPr>
        <w:t>ozporządzenia Parlamentu Europ</w:t>
      </w:r>
      <w:r w:rsidR="00435F02" w:rsidRPr="0041055E">
        <w:rPr>
          <w:rFonts w:eastAsia="Times New Roman"/>
          <w:lang w:eastAsia="pl-PL"/>
        </w:rPr>
        <w:t>ejskiego i Rady (UE) 2016/679 z </w:t>
      </w:r>
      <w:r w:rsidR="0069352C" w:rsidRPr="0041055E">
        <w:rPr>
          <w:rFonts w:eastAsia="Times New Roman"/>
          <w:lang w:eastAsia="pl-PL"/>
        </w:rPr>
        <w:t>dnia 27 </w:t>
      </w:r>
      <w:r w:rsidR="008F7D05" w:rsidRPr="0041055E">
        <w:rPr>
          <w:rFonts w:eastAsia="Times New Roman"/>
          <w:lang w:eastAsia="pl-PL"/>
        </w:rPr>
        <w:t>kwietnia 2016 r. w sprawie ochrony osób fizycznych w związku z przetwarzaniem danych osobow</w:t>
      </w:r>
      <w:r w:rsidR="0069352C" w:rsidRPr="0041055E">
        <w:rPr>
          <w:rFonts w:eastAsia="Times New Roman"/>
          <w:lang w:eastAsia="pl-PL"/>
        </w:rPr>
        <w:t>ych i w </w:t>
      </w:r>
      <w:r w:rsidR="008F7D05" w:rsidRPr="0041055E">
        <w:rPr>
          <w:rFonts w:eastAsia="Times New Roman"/>
          <w:lang w:eastAsia="pl-PL"/>
        </w:rPr>
        <w:t>sprawie swobodnego przepływu takich danych oraz uchylenia dyrektywy 95/46/WE (ogólne rozporządzenie o ochronie danych)</w:t>
      </w:r>
      <w:r w:rsidR="00435F02" w:rsidRPr="0041055E">
        <w:rPr>
          <w:rFonts w:eastAsia="Times New Roman"/>
          <w:lang w:eastAsia="pl-PL"/>
        </w:rPr>
        <w:t xml:space="preserve"> (Dz. Urz. UE L 119 z 04.05.2016, str. 1, z późn. zm.)</w:t>
      </w:r>
      <w:r w:rsidR="006F4086" w:rsidRPr="0041055E">
        <w:rPr>
          <w:rFonts w:eastAsia="Times New Roman"/>
          <w:lang w:eastAsia="pl-PL"/>
        </w:rPr>
        <w:t>,</w:t>
      </w:r>
      <w:r w:rsidR="008F7D05" w:rsidRPr="0041055E">
        <w:rPr>
          <w:rFonts w:eastAsia="Times New Roman"/>
          <w:lang w:eastAsia="pl-PL"/>
        </w:rPr>
        <w:t xml:space="preserve"> </w:t>
      </w:r>
      <w:r w:rsidR="006F4086" w:rsidRPr="0041055E">
        <w:rPr>
          <w:rFonts w:eastAsia="Times New Roman"/>
          <w:lang w:eastAsia="pl-PL"/>
        </w:rPr>
        <w:t>zwanym dalej „RODO”</w:t>
      </w:r>
      <w:r w:rsidR="008F7D05" w:rsidRPr="0041055E">
        <w:rPr>
          <w:rFonts w:eastAsia="Times New Roman"/>
          <w:lang w:eastAsia="pl-PL"/>
        </w:rPr>
        <w:t xml:space="preserve"> informuję, iż:</w:t>
      </w:r>
    </w:p>
    <w:p w:rsidR="00435F02" w:rsidRPr="0041055E" w:rsidRDefault="00435F02" w:rsidP="00F80AC9">
      <w:pPr>
        <w:spacing w:after="0" w:line="240" w:lineRule="auto"/>
        <w:ind w:firstLine="708"/>
        <w:jc w:val="both"/>
        <w:rPr>
          <w:rFonts w:eastAsia="Times New Roman"/>
          <w:lang w:eastAsia="pl-PL"/>
        </w:rPr>
      </w:pPr>
    </w:p>
    <w:p w:rsidR="00323423" w:rsidRPr="0041055E" w:rsidRDefault="00323423" w:rsidP="00F80AC9">
      <w:pPr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41055E">
        <w:rPr>
          <w:b/>
        </w:rPr>
        <w:t>Administrator danych osobowych.</w:t>
      </w:r>
    </w:p>
    <w:p w:rsidR="00811CE4" w:rsidRPr="00372DB1" w:rsidRDefault="001F4FC2" w:rsidP="00370A7A">
      <w:pPr>
        <w:spacing w:after="0" w:line="240" w:lineRule="auto"/>
        <w:ind w:left="284"/>
        <w:jc w:val="both"/>
      </w:pPr>
      <w:r w:rsidRPr="001F4FC2">
        <w:t>Administratorem Pani/Pana danych osobowych jest Szkoła Podstawo</w:t>
      </w:r>
      <w:r>
        <w:t>wa im. ks. Jana Twardowskiego w </w:t>
      </w:r>
      <w:bookmarkStart w:id="0" w:name="_GoBack"/>
      <w:bookmarkEnd w:id="0"/>
      <w:r w:rsidRPr="001F4FC2">
        <w:t>Strzeszkowicach Dużych reprezentowana przez Dyrektora Szkoły. Z Administratorem można kontaktować się poprzez adres e-mail: strzeszkowice@wp.pl, nr tel. 81 511-80-05, lub pisemnie na adres siedziby: Strzeszkowice Duże 255A, 24-220 Niedrzwica Duża.</w:t>
      </w:r>
    </w:p>
    <w:p w:rsidR="00323423" w:rsidRPr="0041055E" w:rsidRDefault="00323423" w:rsidP="00F80AC9">
      <w:pPr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41055E">
        <w:rPr>
          <w:b/>
        </w:rPr>
        <w:t>Inspektor Ochrony Danych.</w:t>
      </w:r>
    </w:p>
    <w:p w:rsidR="00811CE4" w:rsidRPr="0041055E" w:rsidRDefault="00811CE4" w:rsidP="00F80AC9">
      <w:pPr>
        <w:spacing w:after="0" w:line="240" w:lineRule="auto"/>
        <w:ind w:left="284"/>
        <w:jc w:val="both"/>
      </w:pPr>
      <w:r w:rsidRPr="0041055E">
        <w:t xml:space="preserve">Administrator wyznaczył inspektora ochrony danych, z którym może się Pani/Pan kontaktować w sprawach z zakresu ochrony danych osobowych poprzez adres e-mail: </w:t>
      </w:r>
      <w:r w:rsidR="001F4FC2" w:rsidRPr="001F4FC2">
        <w:t>strzeszkowice@wp.pl</w:t>
      </w:r>
      <w:r w:rsidR="0054139A" w:rsidRPr="0054139A">
        <w:t xml:space="preserve"> </w:t>
      </w:r>
      <w:r w:rsidRPr="0041055E">
        <w:t>lub pisemnie na adres siedziby Administratora.</w:t>
      </w:r>
    </w:p>
    <w:p w:rsidR="003A37B8" w:rsidRPr="0041055E" w:rsidRDefault="00323423" w:rsidP="00F80AC9">
      <w:pPr>
        <w:numPr>
          <w:ilvl w:val="0"/>
          <w:numId w:val="4"/>
        </w:numPr>
        <w:spacing w:after="0" w:line="240" w:lineRule="auto"/>
        <w:jc w:val="both"/>
      </w:pPr>
      <w:r w:rsidRPr="0041055E">
        <w:rPr>
          <w:rFonts w:eastAsia="Times New Roman"/>
          <w:b/>
        </w:rPr>
        <w:t>Cel przetwarzania danych osobowych.</w:t>
      </w:r>
    </w:p>
    <w:p w:rsidR="000C50D7" w:rsidRPr="0041055E" w:rsidRDefault="000C50D7" w:rsidP="00F80AC9">
      <w:pPr>
        <w:spacing w:after="0" w:line="240" w:lineRule="auto"/>
        <w:ind w:left="284"/>
        <w:jc w:val="both"/>
        <w:rPr>
          <w:rFonts w:eastAsia="Times New Roman"/>
        </w:rPr>
      </w:pPr>
      <w:r w:rsidRPr="0041055E">
        <w:rPr>
          <w:rFonts w:eastAsia="Times New Roman"/>
        </w:rPr>
        <w:t xml:space="preserve">Dane osobowe będą przetwarzane w celu </w:t>
      </w:r>
      <w:r w:rsidR="00231714" w:rsidRPr="0041055E">
        <w:rPr>
          <w:rFonts w:eastAsia="Times New Roman"/>
        </w:rPr>
        <w:t xml:space="preserve">realizacji zadań dydaktycznych, wychowawczych i opiekuńczych, określonych w </w:t>
      </w:r>
      <w:r w:rsidR="00102A54" w:rsidRPr="0041055E">
        <w:rPr>
          <w:rFonts w:eastAsia="Times New Roman"/>
        </w:rPr>
        <w:t>powszechnie obowiązujący</w:t>
      </w:r>
      <w:r w:rsidR="00231714" w:rsidRPr="0041055E">
        <w:rPr>
          <w:rFonts w:eastAsia="Times New Roman"/>
        </w:rPr>
        <w:t>ch</w:t>
      </w:r>
      <w:r w:rsidR="00102A54" w:rsidRPr="0041055E">
        <w:rPr>
          <w:rFonts w:eastAsia="Times New Roman"/>
        </w:rPr>
        <w:t xml:space="preserve"> przepis</w:t>
      </w:r>
      <w:r w:rsidR="00231714" w:rsidRPr="0041055E">
        <w:rPr>
          <w:rFonts w:eastAsia="Times New Roman"/>
        </w:rPr>
        <w:t xml:space="preserve">ach </w:t>
      </w:r>
      <w:r w:rsidR="00102A54" w:rsidRPr="0041055E">
        <w:rPr>
          <w:rFonts w:eastAsia="Times New Roman"/>
        </w:rPr>
        <w:t>prawa</w:t>
      </w:r>
      <w:r w:rsidR="00F80AC9" w:rsidRPr="0041055E">
        <w:rPr>
          <w:rFonts w:eastAsia="Times New Roman"/>
        </w:rPr>
        <w:t>, w szczególności do</w:t>
      </w:r>
      <w:r w:rsidR="00231714" w:rsidRPr="0041055E">
        <w:rPr>
          <w:rFonts w:eastAsia="Times New Roman"/>
        </w:rPr>
        <w:t>:</w:t>
      </w:r>
    </w:p>
    <w:p w:rsidR="000C50D7" w:rsidRPr="0041055E" w:rsidRDefault="000C50D7" w:rsidP="00F80AC9">
      <w:pPr>
        <w:spacing w:after="0" w:line="240" w:lineRule="auto"/>
        <w:ind w:left="284"/>
        <w:jc w:val="both"/>
        <w:rPr>
          <w:rFonts w:eastAsia="Times New Roman"/>
        </w:rPr>
      </w:pPr>
      <w:r w:rsidRPr="0041055E">
        <w:rPr>
          <w:rFonts w:eastAsia="Times New Roman"/>
        </w:rPr>
        <w:t>- realizacj</w:t>
      </w:r>
      <w:r w:rsidR="00231714" w:rsidRPr="0041055E">
        <w:rPr>
          <w:rFonts w:eastAsia="Times New Roman"/>
        </w:rPr>
        <w:t>i</w:t>
      </w:r>
      <w:r w:rsidRPr="0041055E">
        <w:rPr>
          <w:rFonts w:eastAsia="Times New Roman"/>
        </w:rPr>
        <w:t xml:space="preserve"> procesu nauczania, </w:t>
      </w:r>
    </w:p>
    <w:p w:rsidR="000C50D7" w:rsidRPr="0041055E" w:rsidRDefault="000C50D7" w:rsidP="00F80AC9">
      <w:pPr>
        <w:spacing w:after="0" w:line="240" w:lineRule="auto"/>
        <w:ind w:left="284"/>
        <w:jc w:val="both"/>
        <w:rPr>
          <w:rFonts w:eastAsia="Times New Roman"/>
        </w:rPr>
      </w:pPr>
      <w:r w:rsidRPr="0041055E">
        <w:rPr>
          <w:rFonts w:eastAsia="Times New Roman"/>
        </w:rPr>
        <w:t>- ewidencjonowani</w:t>
      </w:r>
      <w:r w:rsidR="00231714" w:rsidRPr="0041055E">
        <w:rPr>
          <w:rFonts w:eastAsia="Times New Roman"/>
        </w:rPr>
        <w:t>a</w:t>
      </w:r>
      <w:r w:rsidRPr="0041055E">
        <w:rPr>
          <w:rFonts w:eastAsia="Times New Roman"/>
        </w:rPr>
        <w:t xml:space="preserve"> uczniów na potrzeby procesu nauczania, </w:t>
      </w:r>
    </w:p>
    <w:p w:rsidR="000C50D7" w:rsidRPr="0041055E" w:rsidRDefault="00231714" w:rsidP="00F80AC9">
      <w:pPr>
        <w:spacing w:after="0" w:line="240" w:lineRule="auto"/>
        <w:ind w:left="284"/>
        <w:jc w:val="both"/>
        <w:rPr>
          <w:rFonts w:eastAsia="Times New Roman"/>
        </w:rPr>
      </w:pPr>
      <w:r w:rsidRPr="0041055E">
        <w:rPr>
          <w:rFonts w:eastAsia="Times New Roman"/>
        </w:rPr>
        <w:t>- prowadzenia</w:t>
      </w:r>
      <w:r w:rsidR="00F80AC9" w:rsidRPr="0041055E">
        <w:rPr>
          <w:rFonts w:eastAsia="Times New Roman"/>
        </w:rPr>
        <w:t xml:space="preserve"> elektronicznego</w:t>
      </w:r>
      <w:r w:rsidR="000C50D7" w:rsidRPr="0041055E">
        <w:rPr>
          <w:rFonts w:eastAsia="Times New Roman"/>
        </w:rPr>
        <w:t xml:space="preserve"> dziennika lekcyjnego, </w:t>
      </w:r>
    </w:p>
    <w:p w:rsidR="000C50D7" w:rsidRPr="0041055E" w:rsidRDefault="000C50D7" w:rsidP="00F80AC9">
      <w:pPr>
        <w:spacing w:after="0" w:line="240" w:lineRule="auto"/>
        <w:ind w:left="284"/>
        <w:jc w:val="both"/>
        <w:rPr>
          <w:rFonts w:eastAsia="Times New Roman"/>
        </w:rPr>
      </w:pPr>
      <w:r w:rsidRPr="0041055E">
        <w:rPr>
          <w:rFonts w:eastAsia="Times New Roman"/>
        </w:rPr>
        <w:t>- realizacj</w:t>
      </w:r>
      <w:r w:rsidR="00231714" w:rsidRPr="0041055E">
        <w:rPr>
          <w:rFonts w:eastAsia="Times New Roman"/>
        </w:rPr>
        <w:t>i</w:t>
      </w:r>
      <w:r w:rsidRPr="0041055E">
        <w:rPr>
          <w:rFonts w:eastAsia="Times New Roman"/>
        </w:rPr>
        <w:t xml:space="preserve"> zadań z zakresu BHP, </w:t>
      </w:r>
    </w:p>
    <w:p w:rsidR="000C50D7" w:rsidRPr="0041055E" w:rsidRDefault="000C50D7" w:rsidP="00F80AC9">
      <w:pPr>
        <w:spacing w:after="0" w:line="240" w:lineRule="auto"/>
        <w:ind w:left="284"/>
        <w:jc w:val="both"/>
        <w:rPr>
          <w:rFonts w:eastAsia="Times New Roman"/>
        </w:rPr>
      </w:pPr>
      <w:r w:rsidRPr="0041055E">
        <w:rPr>
          <w:rFonts w:eastAsia="Times New Roman"/>
        </w:rPr>
        <w:t>- żywieni</w:t>
      </w:r>
      <w:r w:rsidR="00231714" w:rsidRPr="0041055E">
        <w:rPr>
          <w:rFonts w:eastAsia="Times New Roman"/>
        </w:rPr>
        <w:t>a</w:t>
      </w:r>
      <w:r w:rsidRPr="0041055E">
        <w:rPr>
          <w:rFonts w:eastAsia="Times New Roman"/>
        </w:rPr>
        <w:t xml:space="preserve"> uczniów, </w:t>
      </w:r>
    </w:p>
    <w:p w:rsidR="000C50D7" w:rsidRPr="0041055E" w:rsidRDefault="000C50D7" w:rsidP="00F80AC9">
      <w:pPr>
        <w:spacing w:after="0" w:line="240" w:lineRule="auto"/>
        <w:ind w:left="284"/>
        <w:jc w:val="both"/>
        <w:rPr>
          <w:rFonts w:eastAsia="Times New Roman"/>
        </w:rPr>
      </w:pPr>
      <w:r w:rsidRPr="0041055E">
        <w:rPr>
          <w:rFonts w:eastAsia="Times New Roman"/>
        </w:rPr>
        <w:t>- wypożyczani</w:t>
      </w:r>
      <w:r w:rsidR="00231714" w:rsidRPr="0041055E">
        <w:rPr>
          <w:rFonts w:eastAsia="Times New Roman"/>
        </w:rPr>
        <w:t>a</w:t>
      </w:r>
      <w:r w:rsidR="00F80AC9" w:rsidRPr="0041055E">
        <w:rPr>
          <w:rFonts w:eastAsia="Times New Roman"/>
        </w:rPr>
        <w:t xml:space="preserve"> książek z biblioteki szkolnej,</w:t>
      </w:r>
    </w:p>
    <w:p w:rsidR="00F80AC9" w:rsidRPr="0041055E" w:rsidRDefault="00F80AC9" w:rsidP="00F80AC9">
      <w:pPr>
        <w:spacing w:after="0" w:line="240" w:lineRule="auto"/>
        <w:ind w:left="284"/>
        <w:jc w:val="both"/>
        <w:rPr>
          <w:rFonts w:eastAsia="Times New Roman"/>
        </w:rPr>
      </w:pPr>
      <w:r w:rsidRPr="0041055E">
        <w:rPr>
          <w:rFonts w:eastAsia="Times New Roman"/>
        </w:rPr>
        <w:t>- realizacji zajęć dodatkowych,</w:t>
      </w:r>
    </w:p>
    <w:p w:rsidR="003A37B8" w:rsidRPr="0041055E" w:rsidRDefault="000C50D7" w:rsidP="00F80AC9">
      <w:pPr>
        <w:spacing w:after="0" w:line="240" w:lineRule="auto"/>
        <w:ind w:left="284"/>
        <w:jc w:val="both"/>
        <w:rPr>
          <w:rFonts w:eastAsia="Times New Roman"/>
          <w:b/>
        </w:rPr>
      </w:pPr>
      <w:r w:rsidRPr="0041055E">
        <w:rPr>
          <w:rFonts w:eastAsia="Times New Roman"/>
        </w:rPr>
        <w:t>- realizacj</w:t>
      </w:r>
      <w:r w:rsidR="00231714" w:rsidRPr="0041055E">
        <w:rPr>
          <w:rFonts w:eastAsia="Times New Roman"/>
        </w:rPr>
        <w:t>i</w:t>
      </w:r>
      <w:r w:rsidRPr="0041055E">
        <w:rPr>
          <w:rFonts w:eastAsia="Times New Roman"/>
        </w:rPr>
        <w:t xml:space="preserve"> zajęć </w:t>
      </w:r>
      <w:r w:rsidR="00231714" w:rsidRPr="0041055E">
        <w:rPr>
          <w:rFonts w:eastAsia="Times New Roman"/>
        </w:rPr>
        <w:t>świetlicowych</w:t>
      </w:r>
      <w:r w:rsidRPr="0041055E">
        <w:rPr>
          <w:rFonts w:eastAsia="Times New Roman"/>
        </w:rPr>
        <w:t>.</w:t>
      </w:r>
    </w:p>
    <w:p w:rsidR="007B74D0" w:rsidRPr="0041055E" w:rsidRDefault="007B74D0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b/>
        </w:rPr>
        <w:t>Podstawa prawna przetwarzania.</w:t>
      </w:r>
    </w:p>
    <w:p w:rsidR="00C050B2" w:rsidRPr="0041055E" w:rsidRDefault="00C050B2" w:rsidP="006B2121">
      <w:pPr>
        <w:spacing w:after="0" w:line="240" w:lineRule="auto"/>
        <w:ind w:left="142"/>
        <w:jc w:val="both"/>
        <w:rPr>
          <w:rFonts w:eastAsia="Times New Roman"/>
        </w:rPr>
      </w:pPr>
      <w:r w:rsidRPr="0041055E">
        <w:rPr>
          <w:rFonts w:eastAsia="Times New Roman"/>
        </w:rPr>
        <w:t xml:space="preserve">Podstawą przetwarzania Pani/Pana danych osobowych </w:t>
      </w:r>
      <w:bookmarkStart w:id="1" w:name="OLE_LINK1"/>
      <w:r w:rsidRPr="0041055E">
        <w:rPr>
          <w:rFonts w:eastAsia="Times New Roman"/>
        </w:rPr>
        <w:t>oraz danych osobowych dziecka</w:t>
      </w:r>
      <w:bookmarkEnd w:id="1"/>
      <w:r w:rsidR="00372DB1">
        <w:rPr>
          <w:rFonts w:eastAsia="Times New Roman"/>
        </w:rPr>
        <w:t xml:space="preserve"> jest:</w:t>
      </w:r>
    </w:p>
    <w:p w:rsidR="000B40E3" w:rsidRPr="0041055E" w:rsidRDefault="000B40E3" w:rsidP="006B2121">
      <w:pPr>
        <w:numPr>
          <w:ilvl w:val="0"/>
          <w:numId w:val="27"/>
        </w:numPr>
        <w:spacing w:after="0" w:line="240" w:lineRule="auto"/>
        <w:ind w:left="567"/>
        <w:jc w:val="both"/>
        <w:rPr>
          <w:rFonts w:eastAsia="Times New Roman"/>
        </w:rPr>
      </w:pPr>
      <w:r w:rsidRPr="0041055E">
        <w:rPr>
          <w:rFonts w:eastAsia="Times New Roman"/>
        </w:rPr>
        <w:t>art. 6 ust. 1 lit. c RODO (przetwarzanie jest niezbędne do wypełnienia obowiązku prawnego ciążącego na administratorze) w związku z realizacją zadań nałożonych</w:t>
      </w:r>
      <w:r w:rsidR="00372DB1">
        <w:rPr>
          <w:rFonts w:eastAsia="Times New Roman"/>
        </w:rPr>
        <w:t xml:space="preserve"> w szczególności</w:t>
      </w:r>
      <w:r w:rsidRPr="0041055E">
        <w:rPr>
          <w:rFonts w:eastAsia="Times New Roman"/>
        </w:rPr>
        <w:t xml:space="preserve"> przez:</w:t>
      </w:r>
    </w:p>
    <w:p w:rsidR="005C403F" w:rsidRPr="0041055E" w:rsidRDefault="005C403F" w:rsidP="00F6144C">
      <w:pPr>
        <w:spacing w:after="0" w:line="240" w:lineRule="auto"/>
        <w:ind w:left="709" w:hanging="164"/>
        <w:jc w:val="both"/>
        <w:rPr>
          <w:rFonts w:eastAsia="Times New Roman"/>
        </w:rPr>
      </w:pPr>
      <w:r w:rsidRPr="0041055E">
        <w:rPr>
          <w:rFonts w:eastAsia="Times New Roman"/>
        </w:rPr>
        <w:t>-</w:t>
      </w:r>
      <w:r w:rsidR="00BF70B6" w:rsidRPr="0041055E">
        <w:rPr>
          <w:rFonts w:eastAsia="Times New Roman"/>
        </w:rPr>
        <w:t xml:space="preserve"> </w:t>
      </w:r>
      <w:r w:rsidR="000C50D7" w:rsidRPr="0041055E">
        <w:rPr>
          <w:rFonts w:eastAsia="Times New Roman"/>
        </w:rPr>
        <w:t>ustawę z dnia 7 września 1991 r. o systemie oświaty</w:t>
      </w:r>
      <w:r w:rsidRPr="0041055E">
        <w:rPr>
          <w:rFonts w:eastAsia="Times New Roman"/>
        </w:rPr>
        <w:t>;</w:t>
      </w:r>
    </w:p>
    <w:p w:rsidR="000C50D7" w:rsidRPr="0041055E" w:rsidRDefault="000C50D7" w:rsidP="00F6144C">
      <w:pPr>
        <w:spacing w:after="0" w:line="240" w:lineRule="auto"/>
        <w:ind w:left="709" w:hanging="164"/>
        <w:jc w:val="both"/>
        <w:rPr>
          <w:rFonts w:eastAsia="Times New Roman"/>
        </w:rPr>
      </w:pPr>
      <w:r w:rsidRPr="0041055E">
        <w:rPr>
          <w:rFonts w:eastAsia="Times New Roman"/>
        </w:rPr>
        <w:t>- ustawę z dnia 14 grudnia 2016 r. Prawo oświatowe;</w:t>
      </w:r>
    </w:p>
    <w:p w:rsidR="00BF70B6" w:rsidRPr="0041055E" w:rsidRDefault="000C50D7" w:rsidP="00F6144C">
      <w:pPr>
        <w:spacing w:after="0" w:line="240" w:lineRule="auto"/>
        <w:ind w:left="709" w:hanging="164"/>
        <w:jc w:val="both"/>
        <w:rPr>
          <w:rFonts w:eastAsia="Times New Roman"/>
        </w:rPr>
      </w:pPr>
      <w:r w:rsidRPr="0041055E">
        <w:rPr>
          <w:rFonts w:eastAsia="Times New Roman"/>
        </w:rPr>
        <w:t>- rozporządzenie Ministra Edukacji Narodowej z dnia 25 sierpnia 2017 r. w sprawie sposobu prowadzenia przez publiczne przedszkola, szkoły i placówki dokumentacji przebiegu nauczania, działalności wychowawczej i opiekuńczej oraz rodzajów tej dokumentacji</w:t>
      </w:r>
      <w:r w:rsidR="00F80AC9" w:rsidRPr="0041055E">
        <w:rPr>
          <w:rFonts w:eastAsia="Times New Roman"/>
        </w:rPr>
        <w:t>;</w:t>
      </w:r>
    </w:p>
    <w:p w:rsidR="008B7A8B" w:rsidRPr="0041055E" w:rsidRDefault="008B7A8B" w:rsidP="006B2121">
      <w:pPr>
        <w:numPr>
          <w:ilvl w:val="0"/>
          <w:numId w:val="27"/>
        </w:numPr>
        <w:spacing w:after="0" w:line="240" w:lineRule="auto"/>
        <w:ind w:left="567"/>
        <w:jc w:val="both"/>
        <w:rPr>
          <w:rFonts w:eastAsia="Times New Roman"/>
        </w:rPr>
      </w:pPr>
      <w:r w:rsidRPr="0041055E">
        <w:rPr>
          <w:rFonts w:eastAsia="Times New Roman"/>
        </w:rPr>
        <w:t>art. 6 ust. 1 lit. a oraz art. 9 ust. 1 i ust. 2 lit. a RODO tj. zgoda na p</w:t>
      </w:r>
      <w:r w:rsidR="00F80AC9" w:rsidRPr="0041055E">
        <w:rPr>
          <w:rFonts w:eastAsia="Times New Roman"/>
        </w:rPr>
        <w:t>rzetwarzanie danych osobowych w </w:t>
      </w:r>
      <w:r w:rsidRPr="0041055E">
        <w:rPr>
          <w:rFonts w:eastAsia="Times New Roman"/>
        </w:rPr>
        <w:t>jednym lub większej liczbie celów</w:t>
      </w:r>
      <w:r w:rsidR="00850D44" w:rsidRPr="0041055E">
        <w:rPr>
          <w:rFonts w:eastAsia="Times New Roman"/>
        </w:rPr>
        <w:t xml:space="preserve"> (określonych w </w:t>
      </w:r>
      <w:r w:rsidR="0094141C">
        <w:rPr>
          <w:rFonts w:eastAsia="Times New Roman"/>
        </w:rPr>
        <w:t xml:space="preserve">podpisanym </w:t>
      </w:r>
      <w:r w:rsidR="00931C0C">
        <w:rPr>
          <w:rFonts w:eastAsia="Times New Roman"/>
        </w:rPr>
        <w:t xml:space="preserve">przez Panią/Pana </w:t>
      </w:r>
      <w:r w:rsidR="0094141C">
        <w:rPr>
          <w:rFonts w:eastAsia="Times New Roman"/>
        </w:rPr>
        <w:t xml:space="preserve">formularzu </w:t>
      </w:r>
      <w:r w:rsidR="00985B3D" w:rsidRPr="0041055E">
        <w:rPr>
          <w:rFonts w:eastAsia="Times New Roman"/>
        </w:rPr>
        <w:t>zgod</w:t>
      </w:r>
      <w:r w:rsidR="0094141C">
        <w:rPr>
          <w:rFonts w:eastAsia="Times New Roman"/>
        </w:rPr>
        <w:t>y</w:t>
      </w:r>
      <w:r w:rsidR="00985B3D" w:rsidRPr="0041055E">
        <w:rPr>
          <w:rFonts w:eastAsia="Times New Roman"/>
        </w:rPr>
        <w:t>)</w:t>
      </w:r>
      <w:r w:rsidR="00850D44" w:rsidRPr="0041055E">
        <w:rPr>
          <w:rFonts w:eastAsia="Times New Roman"/>
        </w:rPr>
        <w:t>,</w:t>
      </w:r>
      <w:r w:rsidRPr="0041055E">
        <w:rPr>
          <w:rFonts w:eastAsia="Times New Roman"/>
        </w:rPr>
        <w:t xml:space="preserve"> </w:t>
      </w:r>
      <w:r w:rsidR="000D1C32" w:rsidRPr="0041055E">
        <w:rPr>
          <w:rFonts w:eastAsia="Times New Roman"/>
        </w:rPr>
        <w:t>np.</w:t>
      </w:r>
      <w:r w:rsidR="00F6144C">
        <w:rPr>
          <w:rFonts w:eastAsia="Times New Roman"/>
        </w:rPr>
        <w:t> </w:t>
      </w:r>
      <w:r w:rsidR="00644286">
        <w:rPr>
          <w:rFonts w:eastAsia="Times New Roman"/>
        </w:rPr>
        <w:t>w celu</w:t>
      </w:r>
      <w:r w:rsidRPr="0041055E">
        <w:rPr>
          <w:rFonts w:eastAsia="Times New Roman"/>
        </w:rPr>
        <w:t xml:space="preserve">: </w:t>
      </w:r>
    </w:p>
    <w:p w:rsidR="008B7A8B" w:rsidRPr="0041055E" w:rsidRDefault="008B7A8B" w:rsidP="00F6144C">
      <w:pPr>
        <w:spacing w:after="0" w:line="240" w:lineRule="auto"/>
        <w:ind w:left="709" w:hanging="164"/>
        <w:jc w:val="both"/>
        <w:rPr>
          <w:rFonts w:eastAsia="Times New Roman"/>
        </w:rPr>
      </w:pPr>
      <w:r w:rsidRPr="0041055E">
        <w:rPr>
          <w:rFonts w:eastAsia="Times New Roman"/>
        </w:rPr>
        <w:t>- promowania działalności szkoły</w:t>
      </w:r>
      <w:r w:rsidR="00C751B4">
        <w:rPr>
          <w:rFonts w:eastAsia="Times New Roman"/>
        </w:rPr>
        <w:t xml:space="preserve"> oraz </w:t>
      </w:r>
      <w:r w:rsidRPr="0041055E">
        <w:rPr>
          <w:rFonts w:eastAsia="Times New Roman"/>
        </w:rPr>
        <w:t>promowania osiągnięć i umiejętności uczniów (np. poprzez wykorzystanie i rozpowszechnianie wizerunk</w:t>
      </w:r>
      <w:r w:rsidR="00931C0C">
        <w:rPr>
          <w:rFonts w:eastAsia="Times New Roman"/>
        </w:rPr>
        <w:t>u dziecka</w:t>
      </w:r>
      <w:r w:rsidRPr="0041055E">
        <w:rPr>
          <w:rFonts w:eastAsia="Times New Roman"/>
        </w:rPr>
        <w:t>);</w:t>
      </w:r>
    </w:p>
    <w:p w:rsidR="008B7A8B" w:rsidRPr="0041055E" w:rsidRDefault="008B7A8B" w:rsidP="00F6144C">
      <w:pPr>
        <w:spacing w:after="0" w:line="240" w:lineRule="auto"/>
        <w:ind w:left="709" w:hanging="164"/>
        <w:jc w:val="both"/>
        <w:rPr>
          <w:rFonts w:eastAsia="Times New Roman"/>
        </w:rPr>
      </w:pPr>
      <w:r w:rsidRPr="0041055E">
        <w:rPr>
          <w:rFonts w:eastAsia="Times New Roman"/>
        </w:rPr>
        <w:t>- zawarcia grupowej umowy ubezpieczenia od nast</w:t>
      </w:r>
      <w:r w:rsidR="00E73ADE">
        <w:rPr>
          <w:rFonts w:eastAsia="Times New Roman"/>
        </w:rPr>
        <w:t>ępstw nieszczęśliwych wypadków;</w:t>
      </w:r>
    </w:p>
    <w:p w:rsidR="00F80AC9" w:rsidRPr="005245F5" w:rsidRDefault="002E3DED" w:rsidP="005245F5">
      <w:pPr>
        <w:numPr>
          <w:ilvl w:val="0"/>
          <w:numId w:val="27"/>
        </w:numPr>
        <w:spacing w:after="0" w:line="240" w:lineRule="auto"/>
        <w:ind w:left="567"/>
        <w:jc w:val="both"/>
        <w:rPr>
          <w:rFonts w:eastAsia="Times New Roman"/>
        </w:rPr>
      </w:pPr>
      <w:r w:rsidRPr="00372DB1">
        <w:rPr>
          <w:rFonts w:eastAsia="Times New Roman"/>
        </w:rPr>
        <w:t xml:space="preserve">art. 9 ust. 2 lit. c RODO </w:t>
      </w:r>
      <w:r w:rsidR="00372DB1" w:rsidRPr="00372DB1">
        <w:rPr>
          <w:rFonts w:eastAsia="Times New Roman"/>
        </w:rPr>
        <w:t>(przetwarzanie jest niezbędne do ochrony żywotnych interesów osoby, której dane dotyczą, lub innej osoby fizycznej, a osoba, której dane dotyczą, jest fizycznie lub prawnie niezdolna do wyrażenia zgody)</w:t>
      </w:r>
      <w:r w:rsidR="006A0F89" w:rsidRPr="005245F5">
        <w:rPr>
          <w:rFonts w:eastAsia="Times New Roman"/>
        </w:rPr>
        <w:t>.</w:t>
      </w:r>
    </w:p>
    <w:p w:rsidR="00FC3A95" w:rsidRPr="0041055E" w:rsidRDefault="00B67187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</w:rPr>
      </w:pPr>
      <w:r w:rsidRPr="0041055E">
        <w:rPr>
          <w:rFonts w:eastAsia="Times New Roman"/>
          <w:b/>
        </w:rPr>
        <w:t>Odbiorc</w:t>
      </w:r>
      <w:r w:rsidR="0069352C" w:rsidRPr="0041055E">
        <w:rPr>
          <w:rFonts w:eastAsia="Times New Roman"/>
          <w:b/>
        </w:rPr>
        <w:t>y</w:t>
      </w:r>
      <w:r w:rsidRPr="0041055E">
        <w:rPr>
          <w:rFonts w:eastAsia="Times New Roman"/>
          <w:b/>
        </w:rPr>
        <w:t xml:space="preserve"> </w:t>
      </w:r>
      <w:r w:rsidR="008A123E" w:rsidRPr="0041055E">
        <w:rPr>
          <w:rFonts w:eastAsia="Times New Roman"/>
          <w:b/>
        </w:rPr>
        <w:t>danych osobowych</w:t>
      </w:r>
      <w:r w:rsidR="0069352C" w:rsidRPr="0041055E">
        <w:rPr>
          <w:rFonts w:eastAsia="Times New Roman"/>
          <w:b/>
        </w:rPr>
        <w:t>.</w:t>
      </w:r>
    </w:p>
    <w:p w:rsidR="006B2121" w:rsidRDefault="006B2121" w:rsidP="006B2121">
      <w:pPr>
        <w:spacing w:after="0" w:line="240" w:lineRule="auto"/>
        <w:ind w:left="284"/>
        <w:jc w:val="both"/>
      </w:pPr>
      <w:r>
        <w:t>Odbiorcami danych osobowych przetwarzanych w celu o którym mowa w pkt 3 mogą być:</w:t>
      </w:r>
    </w:p>
    <w:p w:rsidR="006B2121" w:rsidRDefault="006B2121" w:rsidP="00F6144C">
      <w:pPr>
        <w:spacing w:after="0" w:line="240" w:lineRule="auto"/>
        <w:ind w:left="426" w:hanging="142"/>
        <w:jc w:val="both"/>
      </w:pPr>
      <w:r>
        <w:t>- organy władzy publicznej oraz podmioty wykonujące zadania publiczne lub działające na zlecenie organów władzy publicznej, w zakresie i w celach, które wynikają z przepisów powszechnie obowiązującego prawa,</w:t>
      </w:r>
    </w:p>
    <w:p w:rsidR="002D2D34" w:rsidRPr="0041055E" w:rsidRDefault="006B2121" w:rsidP="00370A7A">
      <w:pPr>
        <w:spacing w:after="0" w:line="240" w:lineRule="auto"/>
        <w:ind w:left="426" w:hanging="142"/>
        <w:jc w:val="both"/>
      </w:pPr>
      <w:r>
        <w:t xml:space="preserve">- inne podmioty zewnętrzne, które na podstawie zawartych umów powierzenia przetwarzania realizują zadania na rzecz Administratora, np. podmioty świadczące pomoc prawną, usługi informatyczne, usługi </w:t>
      </w:r>
      <w:r>
        <w:lastRenderedPageBreak/>
        <w:t>niszczenia dokumentów, jak również inni administratorzy danych osobowych przetwarzający dane we własnym imieniu, np. podmioty prowadzące działalność pocztową lub kurierską</w:t>
      </w:r>
      <w:r w:rsidR="00903931">
        <w:t>.</w:t>
      </w:r>
    </w:p>
    <w:p w:rsidR="00724EF6" w:rsidRPr="0041055E" w:rsidRDefault="00724EF6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rFonts w:eastAsia="Times New Roman"/>
          <w:b/>
        </w:rPr>
        <w:t>Przekazywanie danych osobowych do państwa trzeciego.</w:t>
      </w:r>
    </w:p>
    <w:p w:rsidR="00884C22" w:rsidRPr="0041055E" w:rsidRDefault="00724EF6" w:rsidP="00F80AC9">
      <w:pPr>
        <w:spacing w:after="0" w:line="240" w:lineRule="auto"/>
        <w:ind w:left="284"/>
        <w:jc w:val="both"/>
      </w:pPr>
      <w:r w:rsidRPr="0041055E">
        <w:t>Administrator nie przewiduje przekazywania danych osobowych do państwa trzeciego (tj. państwa, które nie należy do Europejskiego Obszaru Gospodarczego obejmującego Unię Europe</w:t>
      </w:r>
      <w:r w:rsidR="004F2ADE">
        <w:t>jską, Norwegię, Liechtenstein i </w:t>
      </w:r>
      <w:r w:rsidRPr="0041055E">
        <w:t>Islandię) ani do organizacji międzynarodowych.</w:t>
      </w:r>
    </w:p>
    <w:p w:rsidR="00862203" w:rsidRPr="0041055E" w:rsidRDefault="0069352C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</w:rPr>
      </w:pPr>
      <w:r w:rsidRPr="0041055E">
        <w:rPr>
          <w:rFonts w:eastAsia="Times New Roman"/>
          <w:b/>
        </w:rPr>
        <w:t>Okres przechowywania danych</w:t>
      </w:r>
      <w:r w:rsidR="006B2121">
        <w:rPr>
          <w:rFonts w:eastAsia="Times New Roman"/>
          <w:b/>
        </w:rPr>
        <w:t>:</w:t>
      </w:r>
    </w:p>
    <w:p w:rsidR="00862203" w:rsidRPr="0041055E" w:rsidRDefault="00862203" w:rsidP="005245F5">
      <w:pPr>
        <w:spacing w:after="0" w:line="240" w:lineRule="auto"/>
        <w:ind w:left="284"/>
        <w:jc w:val="both"/>
      </w:pPr>
      <w:r w:rsidRPr="0041055E">
        <w:t xml:space="preserve">Pani/Pana dane osobowe </w:t>
      </w:r>
      <w:r w:rsidR="00856B19" w:rsidRPr="0041055E">
        <w:t xml:space="preserve">oraz dane </w:t>
      </w:r>
      <w:r w:rsidR="004145CD" w:rsidRPr="0041055E">
        <w:t xml:space="preserve">osobowe dziecka </w:t>
      </w:r>
      <w:r w:rsidRPr="0041055E">
        <w:t xml:space="preserve">będą </w:t>
      </w:r>
      <w:r w:rsidR="004145CD" w:rsidRPr="0041055E">
        <w:t xml:space="preserve">przetwarzane przez okres niezbędny do </w:t>
      </w:r>
      <w:r w:rsidR="00856B19" w:rsidRPr="0041055E">
        <w:t xml:space="preserve">realizacji celów </w:t>
      </w:r>
      <w:r w:rsidR="004145CD" w:rsidRPr="0041055E">
        <w:t>o których mowa w pkt 3 a następnie przechowywane</w:t>
      </w:r>
      <w:r w:rsidR="00C751B4">
        <w:t xml:space="preserve"> przez okres ustalony zgodnie z </w:t>
      </w:r>
      <w:r w:rsidR="004145CD" w:rsidRPr="0041055E">
        <w:t>obowiązującymi przepisami prawa w zakresie archiwizacji</w:t>
      </w:r>
      <w:r w:rsidR="00F80AC9" w:rsidRPr="0041055E">
        <w:t>.</w:t>
      </w:r>
    </w:p>
    <w:p w:rsidR="00884C22" w:rsidRPr="0041055E" w:rsidRDefault="00724EF6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rFonts w:eastAsia="Times New Roman"/>
          <w:b/>
        </w:rPr>
        <w:t>Praw</w:t>
      </w:r>
      <w:r w:rsidR="00E53E67" w:rsidRPr="0041055E">
        <w:rPr>
          <w:rFonts w:eastAsia="Times New Roman"/>
          <w:b/>
        </w:rPr>
        <w:t>a</w:t>
      </w:r>
      <w:r w:rsidRPr="0041055E">
        <w:rPr>
          <w:rFonts w:eastAsia="Times New Roman"/>
          <w:b/>
        </w:rPr>
        <w:t xml:space="preserve"> osób, których dane dotyczą.</w:t>
      </w:r>
    </w:p>
    <w:p w:rsidR="00724EF6" w:rsidRPr="0041055E" w:rsidRDefault="00724EF6" w:rsidP="00F80AC9">
      <w:pPr>
        <w:spacing w:after="0" w:line="240" w:lineRule="auto"/>
        <w:ind w:left="284"/>
        <w:jc w:val="both"/>
      </w:pPr>
      <w:r w:rsidRPr="0041055E">
        <w:t>Zgodnie z RODO przysługuje Pani/Panu</w:t>
      </w:r>
      <w:r w:rsidR="00E86230" w:rsidRPr="0041055E">
        <w:t xml:space="preserve"> prawo</w:t>
      </w:r>
      <w:r w:rsidRPr="0041055E">
        <w:t>:</w:t>
      </w:r>
    </w:p>
    <w:p w:rsidR="00DE7E58" w:rsidRPr="0041055E" w:rsidRDefault="002F0D04" w:rsidP="00F6144C">
      <w:pPr>
        <w:numPr>
          <w:ilvl w:val="0"/>
          <w:numId w:val="29"/>
        </w:numPr>
        <w:spacing w:after="0" w:line="240" w:lineRule="auto"/>
        <w:jc w:val="both"/>
      </w:pPr>
      <w:r w:rsidRPr="0041055E">
        <w:t xml:space="preserve"> </w:t>
      </w:r>
      <w:r w:rsidR="00DE7E58" w:rsidRPr="0041055E">
        <w:t xml:space="preserve">dostępu do danych osobowych, w tym prawo do otrzymania ich kopii (art. 15 RODO); </w:t>
      </w:r>
    </w:p>
    <w:p w:rsidR="00DE7E58" w:rsidRPr="0041055E" w:rsidRDefault="00DE7E58" w:rsidP="00F6144C">
      <w:pPr>
        <w:numPr>
          <w:ilvl w:val="0"/>
          <w:numId w:val="29"/>
        </w:numPr>
        <w:spacing w:after="0" w:line="240" w:lineRule="auto"/>
        <w:jc w:val="both"/>
      </w:pPr>
      <w:r w:rsidRPr="0041055E">
        <w:t>żądania sprostowania/uzupełnienia danych osobowych, w przypadku, gdy dane są nieprawidłowe lub niekompletne (art. 16 RODO);</w:t>
      </w:r>
    </w:p>
    <w:p w:rsidR="00DE7E58" w:rsidRPr="0041055E" w:rsidRDefault="00DE7E58" w:rsidP="00F6144C">
      <w:pPr>
        <w:numPr>
          <w:ilvl w:val="0"/>
          <w:numId w:val="29"/>
        </w:numPr>
        <w:spacing w:after="0" w:line="240" w:lineRule="auto"/>
        <w:jc w:val="both"/>
      </w:pPr>
      <w:r w:rsidRPr="0041055E">
        <w:t>żądania usunięcia danych osobowych tzw. prawo do bycia zapomnia</w:t>
      </w:r>
      <w:r w:rsidR="00F6144C">
        <w:t>nym w przypadkach określonych w </w:t>
      </w:r>
      <w:r w:rsidRPr="0041055E">
        <w:t>art. 17 RODO;</w:t>
      </w:r>
    </w:p>
    <w:p w:rsidR="00DE7E58" w:rsidRPr="0041055E" w:rsidRDefault="00DE7E58" w:rsidP="00F6144C">
      <w:pPr>
        <w:numPr>
          <w:ilvl w:val="0"/>
          <w:numId w:val="29"/>
        </w:numPr>
        <w:spacing w:after="0" w:line="240" w:lineRule="auto"/>
        <w:jc w:val="both"/>
      </w:pPr>
      <w:r w:rsidRPr="0041055E">
        <w:t>żądania ograniczenia przetwarzania danych osobowych w przypadkach określonych w art. 18 RODO;</w:t>
      </w:r>
    </w:p>
    <w:p w:rsidR="00DE7E58" w:rsidRPr="0041055E" w:rsidRDefault="00DE7E58" w:rsidP="00F6144C">
      <w:pPr>
        <w:numPr>
          <w:ilvl w:val="0"/>
          <w:numId w:val="29"/>
        </w:numPr>
        <w:spacing w:after="0" w:line="240" w:lineRule="auto"/>
        <w:jc w:val="both"/>
      </w:pPr>
      <w:r w:rsidRPr="0041055E">
        <w:t>wniesienia sprzeciwu wobec przetwarzania danych osobowych w przypadkach określonych w art. 21 RODO;</w:t>
      </w:r>
    </w:p>
    <w:p w:rsidR="00724EF6" w:rsidRPr="0041055E" w:rsidRDefault="00DE7E58" w:rsidP="00F6144C">
      <w:pPr>
        <w:numPr>
          <w:ilvl w:val="0"/>
          <w:numId w:val="29"/>
        </w:numPr>
        <w:spacing w:after="0" w:line="240" w:lineRule="auto"/>
        <w:jc w:val="both"/>
      </w:pPr>
      <w:r w:rsidRPr="0041055E">
        <w:t>do przenoszenia danych osobowych w przypadkach określonych w art. 20 RODO.</w:t>
      </w:r>
    </w:p>
    <w:p w:rsidR="002F0D04" w:rsidRPr="0041055E" w:rsidRDefault="002F0D04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rFonts w:eastAsia="Times New Roman"/>
          <w:b/>
        </w:rPr>
        <w:t>Informacja o wymogu/dobrowolności podania danych.</w:t>
      </w:r>
    </w:p>
    <w:p w:rsidR="00E86230" w:rsidRPr="0041055E" w:rsidRDefault="004145CD" w:rsidP="00F6144C">
      <w:pPr>
        <w:numPr>
          <w:ilvl w:val="0"/>
          <w:numId w:val="30"/>
        </w:numPr>
        <w:spacing w:after="0" w:line="240" w:lineRule="auto"/>
        <w:ind w:left="709" w:hanging="425"/>
        <w:jc w:val="both"/>
      </w:pPr>
      <w:r w:rsidRPr="0041055E">
        <w:t>Podanie danych osobowych</w:t>
      </w:r>
      <w:r w:rsidR="00E73ADE">
        <w:t>,</w:t>
      </w:r>
      <w:r w:rsidRPr="0041055E">
        <w:t xml:space="preserve"> których przetwarzanie jest niezbędne do wypełnienia obowiązku prawnego ciążącego na administratorze </w:t>
      </w:r>
      <w:r w:rsidR="00703DCB" w:rsidRPr="0041055E">
        <w:t>jest wymogiem ustawowym</w:t>
      </w:r>
      <w:r w:rsidR="00E86230" w:rsidRPr="0041055E">
        <w:t xml:space="preserve"> i jest Pani/Pan zobowiązana/zobowiązany do ich podania. Niepodanie danych będzie skutkowało niemożnością realizowania zadań </w:t>
      </w:r>
      <w:r w:rsidR="00E73ADE">
        <w:t>statutowych szkoły.</w:t>
      </w:r>
    </w:p>
    <w:p w:rsidR="008E00F0" w:rsidRDefault="002E3DED" w:rsidP="005245F5">
      <w:pPr>
        <w:numPr>
          <w:ilvl w:val="0"/>
          <w:numId w:val="30"/>
        </w:numPr>
        <w:spacing w:after="0" w:line="240" w:lineRule="auto"/>
        <w:jc w:val="both"/>
      </w:pPr>
      <w:r w:rsidRPr="0041055E">
        <w:t>Podanie</w:t>
      </w:r>
      <w:r w:rsidR="00703DCB" w:rsidRPr="0041055E">
        <w:t xml:space="preserve"> danych osobowych, których przetwarzanie wymaga Pani/Pana zgody jest dobrowolne</w:t>
      </w:r>
      <w:r w:rsidR="00475DDE" w:rsidRPr="0041055E">
        <w:t xml:space="preserve">. Niewyrażenie </w:t>
      </w:r>
      <w:r w:rsidRPr="0041055E">
        <w:t xml:space="preserve">zgody </w:t>
      </w:r>
      <w:r w:rsidR="00475DDE" w:rsidRPr="0041055E">
        <w:t xml:space="preserve">na przetwarzanie </w:t>
      </w:r>
      <w:r w:rsidR="007D02E3">
        <w:t xml:space="preserve">tych </w:t>
      </w:r>
      <w:r w:rsidR="00475DDE" w:rsidRPr="0041055E">
        <w:t xml:space="preserve">danych </w:t>
      </w:r>
      <w:r w:rsidRPr="0041055E">
        <w:t xml:space="preserve">może </w:t>
      </w:r>
      <w:r w:rsidR="000D1C32" w:rsidRPr="0041055E">
        <w:t>skutkować braki</w:t>
      </w:r>
      <w:r w:rsidR="007D02E3">
        <w:t>em możliwości realizacji celu w </w:t>
      </w:r>
      <w:r w:rsidR="000D1C32" w:rsidRPr="0041055E">
        <w:t xml:space="preserve">jakim </w:t>
      </w:r>
      <w:r w:rsidR="00475DDE" w:rsidRPr="0041055E">
        <w:t xml:space="preserve">w/w </w:t>
      </w:r>
      <w:r w:rsidRPr="0041055E">
        <w:t xml:space="preserve">dane </w:t>
      </w:r>
      <w:r w:rsidR="000D1C32" w:rsidRPr="0041055E">
        <w:t>są przetwarzane</w:t>
      </w:r>
      <w:r w:rsidRPr="0041055E">
        <w:t xml:space="preserve">, nie </w:t>
      </w:r>
      <w:r w:rsidR="000D1C32" w:rsidRPr="0041055E">
        <w:t xml:space="preserve">wpłynie </w:t>
      </w:r>
      <w:r w:rsidRPr="0041055E">
        <w:t xml:space="preserve">jednak </w:t>
      </w:r>
      <w:r w:rsidR="000D1C32" w:rsidRPr="0041055E">
        <w:t xml:space="preserve">na realizację zadań </w:t>
      </w:r>
      <w:r w:rsidR="005245F5" w:rsidRPr="005245F5">
        <w:t xml:space="preserve">statutowych </w:t>
      </w:r>
      <w:r w:rsidR="000D1C32" w:rsidRPr="0041055E">
        <w:t>szkoły</w:t>
      </w:r>
      <w:r w:rsidR="00703DCB" w:rsidRPr="0041055E">
        <w:t xml:space="preserve">. </w:t>
      </w:r>
    </w:p>
    <w:p w:rsidR="00703DCB" w:rsidRPr="0041055E" w:rsidRDefault="00703DCB" w:rsidP="00F6144C">
      <w:pPr>
        <w:pStyle w:val="Akapitzlist"/>
        <w:spacing w:after="0" w:line="240" w:lineRule="auto"/>
        <w:ind w:left="709" w:hanging="1"/>
        <w:jc w:val="both"/>
      </w:pPr>
      <w:r w:rsidRPr="0041055E">
        <w:t xml:space="preserve">Ma Pani/Panu prawo do cofnięcia tej zgody w dowolnym momencie. Cofnięcie zgody nie ma wpływu na zgodność </w:t>
      </w:r>
      <w:r w:rsidR="002E3DED" w:rsidRPr="0041055E">
        <w:t xml:space="preserve">z prawem </w:t>
      </w:r>
      <w:r w:rsidRPr="0041055E">
        <w:t>przetwarzania, którego dokonano na podstawie zgody przed jej cofnięciem</w:t>
      </w:r>
      <w:r w:rsidR="002E3DED" w:rsidRPr="0041055E">
        <w:t>.</w:t>
      </w:r>
    </w:p>
    <w:p w:rsidR="00B50062" w:rsidRPr="0041055E" w:rsidRDefault="00B50062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rFonts w:eastAsia="Times New Roman"/>
          <w:b/>
        </w:rPr>
        <w:t>Prawo do wniesienia skargi.</w:t>
      </w:r>
    </w:p>
    <w:p w:rsidR="007A0258" w:rsidRPr="0041055E" w:rsidRDefault="008A123E" w:rsidP="00F80AC9">
      <w:pPr>
        <w:spacing w:after="0" w:line="240" w:lineRule="auto"/>
        <w:ind w:left="284"/>
        <w:jc w:val="both"/>
      </w:pPr>
      <w:r w:rsidRPr="0041055E">
        <w:t>Ma Pani/Pan</w:t>
      </w:r>
      <w:r w:rsidR="007A0258" w:rsidRPr="0041055E">
        <w:t xml:space="preserve"> prawo wniesienia skargi do organu nadzorczego, którym jest Prezes Urzędu Ochrony Danych Osobowych</w:t>
      </w:r>
      <w:r w:rsidR="003E6A53" w:rsidRPr="0041055E">
        <w:t xml:space="preserve"> (ul. Stawki 2, 00-193 Warszawa)</w:t>
      </w:r>
      <w:r w:rsidR="007A0258" w:rsidRPr="0041055E">
        <w:t>, jeśli uzna Pa</w:t>
      </w:r>
      <w:r w:rsidR="003E6A53" w:rsidRPr="0041055E">
        <w:t xml:space="preserve">ni/Pan, </w:t>
      </w:r>
      <w:r w:rsidR="007A0258" w:rsidRPr="0041055E">
        <w:t>ż</w:t>
      </w:r>
      <w:r w:rsidR="003E6A53" w:rsidRPr="0041055E">
        <w:t>e</w:t>
      </w:r>
      <w:r w:rsidR="007A0258" w:rsidRPr="0041055E">
        <w:t xml:space="preserve"> przetwarzanie przez Administratora danych osobowych narusza przepisy dot. ochrony danych osobowych.</w:t>
      </w:r>
    </w:p>
    <w:p w:rsidR="00B50062" w:rsidRPr="0041055E" w:rsidRDefault="00B50062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rFonts w:eastAsia="Times New Roman"/>
          <w:b/>
        </w:rPr>
        <w:t>Zautomatyzowane podejmowanie decyzji.</w:t>
      </w:r>
    </w:p>
    <w:p w:rsidR="00575ECE" w:rsidRDefault="00B50062" w:rsidP="008E00F0">
      <w:pPr>
        <w:spacing w:after="0" w:line="240" w:lineRule="auto"/>
        <w:ind w:left="284"/>
        <w:jc w:val="both"/>
      </w:pPr>
      <w:r w:rsidRPr="0041055E">
        <w:t>W oparciu o Pani/Pana dane osobowe Administrator nie będzie podejmow</w:t>
      </w:r>
      <w:r w:rsidR="00F6144C">
        <w:t>ał zautomatyzowanych decyzji, w </w:t>
      </w:r>
      <w:r w:rsidRPr="0041055E">
        <w:t>tym decyzji będących wynikiem profilowania.</w:t>
      </w:r>
    </w:p>
    <w:p w:rsidR="003101D1" w:rsidRPr="003101D1" w:rsidRDefault="003101D1" w:rsidP="003101D1">
      <w:pPr>
        <w:spacing w:after="0" w:line="240" w:lineRule="auto"/>
        <w:ind w:left="284"/>
        <w:jc w:val="both"/>
        <w:rPr>
          <w:highlight w:val="green"/>
        </w:rPr>
      </w:pPr>
    </w:p>
    <w:p w:rsidR="003101D1" w:rsidRPr="003101D1" w:rsidRDefault="003101D1" w:rsidP="003101D1">
      <w:pPr>
        <w:spacing w:after="0" w:line="240" w:lineRule="auto"/>
        <w:jc w:val="both"/>
        <w:rPr>
          <w:highlight w:val="green"/>
        </w:rPr>
      </w:pPr>
    </w:p>
    <w:p w:rsidR="003101D1" w:rsidRPr="003101D1" w:rsidRDefault="003101D1" w:rsidP="003101D1">
      <w:pPr>
        <w:spacing w:after="0" w:line="240" w:lineRule="auto"/>
        <w:jc w:val="both"/>
        <w:rPr>
          <w:highlight w:val="green"/>
        </w:rPr>
      </w:pPr>
    </w:p>
    <w:p w:rsidR="003101D1" w:rsidRPr="003101D1" w:rsidRDefault="003101D1" w:rsidP="003101D1">
      <w:pPr>
        <w:spacing w:after="0" w:line="240" w:lineRule="auto"/>
        <w:jc w:val="both"/>
      </w:pPr>
      <w:r w:rsidRPr="003101D1">
        <w:t>Oświadczam, że zapoznałam/zapoznałem się z treścią powyższej klauzuli informacyjnej.</w:t>
      </w:r>
    </w:p>
    <w:p w:rsidR="003101D1" w:rsidRDefault="003101D1" w:rsidP="003101D1">
      <w:pPr>
        <w:spacing w:after="0" w:line="240" w:lineRule="auto"/>
        <w:jc w:val="both"/>
      </w:pPr>
    </w:p>
    <w:p w:rsidR="00154BB1" w:rsidRDefault="00154BB1" w:rsidP="003101D1">
      <w:pPr>
        <w:spacing w:after="0" w:line="240" w:lineRule="auto"/>
        <w:jc w:val="both"/>
      </w:pPr>
    </w:p>
    <w:p w:rsidR="00154BB1" w:rsidRPr="003101D1" w:rsidRDefault="00154BB1" w:rsidP="003101D1">
      <w:pPr>
        <w:spacing w:after="0" w:line="240" w:lineRule="auto"/>
        <w:jc w:val="both"/>
      </w:pPr>
    </w:p>
    <w:p w:rsidR="003101D1" w:rsidRPr="003101D1" w:rsidRDefault="003101D1" w:rsidP="003101D1">
      <w:pPr>
        <w:spacing w:after="0" w:line="240" w:lineRule="auto"/>
        <w:jc w:val="both"/>
      </w:pPr>
    </w:p>
    <w:p w:rsidR="003101D1" w:rsidRPr="003101D1" w:rsidRDefault="003101D1" w:rsidP="003101D1">
      <w:pPr>
        <w:spacing w:after="0" w:line="240" w:lineRule="auto"/>
        <w:ind w:left="6243"/>
        <w:jc w:val="center"/>
      </w:pPr>
      <w:r w:rsidRPr="003101D1">
        <w:t>...............................................</w:t>
      </w:r>
    </w:p>
    <w:p w:rsidR="003101D1" w:rsidRPr="003101D1" w:rsidRDefault="003101D1" w:rsidP="003101D1">
      <w:pPr>
        <w:spacing w:after="0" w:line="240" w:lineRule="auto"/>
        <w:ind w:left="6243" w:hanging="142"/>
        <w:jc w:val="center"/>
        <w:rPr>
          <w:vertAlign w:val="superscript"/>
        </w:rPr>
      </w:pPr>
      <w:r w:rsidRPr="003101D1">
        <w:rPr>
          <w:vertAlign w:val="superscript"/>
        </w:rPr>
        <w:t>data i podpis</w:t>
      </w:r>
    </w:p>
    <w:p w:rsidR="003101D1" w:rsidRPr="003101D1" w:rsidRDefault="003101D1" w:rsidP="003101D1">
      <w:pPr>
        <w:spacing w:after="0" w:line="240" w:lineRule="auto"/>
        <w:ind w:left="284"/>
        <w:jc w:val="center"/>
        <w:rPr>
          <w:highlight w:val="green"/>
        </w:rPr>
      </w:pPr>
    </w:p>
    <w:p w:rsidR="003101D1" w:rsidRPr="0041055E" w:rsidRDefault="003101D1" w:rsidP="008E00F0">
      <w:pPr>
        <w:spacing w:after="0" w:line="240" w:lineRule="auto"/>
        <w:ind w:left="284"/>
        <w:jc w:val="both"/>
      </w:pPr>
    </w:p>
    <w:sectPr w:rsidR="003101D1" w:rsidRPr="0041055E" w:rsidSect="00903931">
      <w:footerReference w:type="default" r:id="rId8"/>
      <w:pgSz w:w="11906" w:h="16838"/>
      <w:pgMar w:top="993" w:right="851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816" w:rsidRDefault="00FF0816" w:rsidP="00FE7067">
      <w:pPr>
        <w:spacing w:after="0" w:line="240" w:lineRule="auto"/>
      </w:pPr>
      <w:r>
        <w:separator/>
      </w:r>
    </w:p>
  </w:endnote>
  <w:endnote w:type="continuationSeparator" w:id="0">
    <w:p w:rsidR="00FF0816" w:rsidRDefault="00FF0816" w:rsidP="00FE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203192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101D1" w:rsidRDefault="003101D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4FC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4FC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101D1" w:rsidRDefault="003101D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816" w:rsidRDefault="00FF0816" w:rsidP="00FE7067">
      <w:pPr>
        <w:spacing w:after="0" w:line="240" w:lineRule="auto"/>
      </w:pPr>
      <w:r>
        <w:separator/>
      </w:r>
    </w:p>
  </w:footnote>
  <w:footnote w:type="continuationSeparator" w:id="0">
    <w:p w:rsidR="00FF0816" w:rsidRDefault="00FF0816" w:rsidP="00FE7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87AA2"/>
    <w:multiLevelType w:val="hybridMultilevel"/>
    <w:tmpl w:val="EEFAA4BA"/>
    <w:lvl w:ilvl="0" w:tplc="991AFA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1B66D7B"/>
    <w:multiLevelType w:val="hybridMultilevel"/>
    <w:tmpl w:val="72CC8E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E1D77"/>
    <w:multiLevelType w:val="hybridMultilevel"/>
    <w:tmpl w:val="20DCE14E"/>
    <w:lvl w:ilvl="0" w:tplc="04150017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0F43FE3"/>
    <w:multiLevelType w:val="multilevel"/>
    <w:tmpl w:val="52006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37203D"/>
    <w:multiLevelType w:val="hybridMultilevel"/>
    <w:tmpl w:val="14382E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5D125B"/>
    <w:multiLevelType w:val="hybridMultilevel"/>
    <w:tmpl w:val="7D2C9D90"/>
    <w:lvl w:ilvl="0" w:tplc="E6807B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6D819E2"/>
    <w:multiLevelType w:val="hybridMultilevel"/>
    <w:tmpl w:val="8068782E"/>
    <w:lvl w:ilvl="0" w:tplc="CF044A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8AC2F3C"/>
    <w:multiLevelType w:val="hybridMultilevel"/>
    <w:tmpl w:val="C04E140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9B97B52"/>
    <w:multiLevelType w:val="hybridMultilevel"/>
    <w:tmpl w:val="2EF03344"/>
    <w:lvl w:ilvl="0" w:tplc="3B76A3D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C43C5"/>
    <w:multiLevelType w:val="hybridMultilevel"/>
    <w:tmpl w:val="10C0DAA6"/>
    <w:lvl w:ilvl="0" w:tplc="56348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BE30DA3"/>
    <w:multiLevelType w:val="hybridMultilevel"/>
    <w:tmpl w:val="06DA356C"/>
    <w:lvl w:ilvl="0" w:tplc="4E36D39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51130"/>
    <w:multiLevelType w:val="hybridMultilevel"/>
    <w:tmpl w:val="D466CC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AE39B0"/>
    <w:multiLevelType w:val="hybridMultilevel"/>
    <w:tmpl w:val="A4DC18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54742F98"/>
    <w:multiLevelType w:val="hybridMultilevel"/>
    <w:tmpl w:val="0EDA19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D84ACA"/>
    <w:multiLevelType w:val="hybridMultilevel"/>
    <w:tmpl w:val="B746847E"/>
    <w:lvl w:ilvl="0" w:tplc="EB0A6A5C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8310BB5"/>
    <w:multiLevelType w:val="hybridMultilevel"/>
    <w:tmpl w:val="8C6C77A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F493088"/>
    <w:multiLevelType w:val="hybridMultilevel"/>
    <w:tmpl w:val="2168F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B21CB"/>
    <w:multiLevelType w:val="hybridMultilevel"/>
    <w:tmpl w:val="B746847E"/>
    <w:lvl w:ilvl="0" w:tplc="EB0A6A5C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5D14E13"/>
    <w:multiLevelType w:val="hybridMultilevel"/>
    <w:tmpl w:val="D3FACD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227A66"/>
    <w:multiLevelType w:val="hybridMultilevel"/>
    <w:tmpl w:val="F25C474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6837A52"/>
    <w:multiLevelType w:val="hybridMultilevel"/>
    <w:tmpl w:val="20DCE14E"/>
    <w:lvl w:ilvl="0" w:tplc="04150017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6A47D27"/>
    <w:multiLevelType w:val="multilevel"/>
    <w:tmpl w:val="A4943394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593" w:hanging="181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67933ECF"/>
    <w:multiLevelType w:val="hybridMultilevel"/>
    <w:tmpl w:val="7592F71E"/>
    <w:lvl w:ilvl="0" w:tplc="0415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8472E0F"/>
    <w:multiLevelType w:val="hybridMultilevel"/>
    <w:tmpl w:val="463868F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2212253"/>
    <w:multiLevelType w:val="hybridMultilevel"/>
    <w:tmpl w:val="247CEF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B5273C"/>
    <w:multiLevelType w:val="hybridMultilevel"/>
    <w:tmpl w:val="A0A43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670CA8"/>
    <w:multiLevelType w:val="hybridMultilevel"/>
    <w:tmpl w:val="7B2244A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79B30EA8"/>
    <w:multiLevelType w:val="hybridMultilevel"/>
    <w:tmpl w:val="00A29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AFA62A"/>
    <w:multiLevelType w:val="singleLevel"/>
    <w:tmpl w:val="75CC758A"/>
    <w:lvl w:ilvl="0">
      <w:start w:val="1"/>
      <w:numFmt w:val="decimal"/>
      <w:suff w:val="space"/>
      <w:lvlText w:val="%1."/>
      <w:lvlJc w:val="left"/>
      <w:rPr>
        <w:b w:val="0"/>
      </w:rPr>
    </w:lvl>
  </w:abstractNum>
  <w:abstractNum w:abstractNumId="29">
    <w:nsid w:val="7E560878"/>
    <w:multiLevelType w:val="multilevel"/>
    <w:tmpl w:val="25B60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1"/>
  </w:num>
  <w:num w:numId="3">
    <w:abstractNumId w:val="0"/>
  </w:num>
  <w:num w:numId="4">
    <w:abstractNumId w:val="28"/>
  </w:num>
  <w:num w:numId="5">
    <w:abstractNumId w:val="4"/>
  </w:num>
  <w:num w:numId="6">
    <w:abstractNumId w:val="24"/>
  </w:num>
  <w:num w:numId="7">
    <w:abstractNumId w:val="3"/>
  </w:num>
  <w:num w:numId="8">
    <w:abstractNumId w:val="1"/>
  </w:num>
  <w:num w:numId="9">
    <w:abstractNumId w:val="10"/>
  </w:num>
  <w:num w:numId="10">
    <w:abstractNumId w:val="11"/>
  </w:num>
  <w:num w:numId="11">
    <w:abstractNumId w:val="13"/>
  </w:num>
  <w:num w:numId="12">
    <w:abstractNumId w:val="16"/>
  </w:num>
  <w:num w:numId="13">
    <w:abstractNumId w:val="7"/>
  </w:num>
  <w:num w:numId="14">
    <w:abstractNumId w:val="8"/>
  </w:num>
  <w:num w:numId="15">
    <w:abstractNumId w:val="18"/>
  </w:num>
  <w:num w:numId="16">
    <w:abstractNumId w:val="27"/>
  </w:num>
  <w:num w:numId="17">
    <w:abstractNumId w:val="9"/>
  </w:num>
  <w:num w:numId="18">
    <w:abstractNumId w:val="14"/>
  </w:num>
  <w:num w:numId="19">
    <w:abstractNumId w:val="17"/>
  </w:num>
  <w:num w:numId="20">
    <w:abstractNumId w:val="26"/>
  </w:num>
  <w:num w:numId="21">
    <w:abstractNumId w:val="5"/>
  </w:num>
  <w:num w:numId="22">
    <w:abstractNumId w:val="6"/>
  </w:num>
  <w:num w:numId="23">
    <w:abstractNumId w:val="19"/>
  </w:num>
  <w:num w:numId="24">
    <w:abstractNumId w:val="2"/>
  </w:num>
  <w:num w:numId="25">
    <w:abstractNumId w:val="15"/>
  </w:num>
  <w:num w:numId="26">
    <w:abstractNumId w:val="20"/>
  </w:num>
  <w:num w:numId="27">
    <w:abstractNumId w:val="23"/>
  </w:num>
  <w:num w:numId="28">
    <w:abstractNumId w:val="12"/>
  </w:num>
  <w:num w:numId="29">
    <w:abstractNumId w:val="22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16"/>
    <w:rsid w:val="00002368"/>
    <w:rsid w:val="00003A83"/>
    <w:rsid w:val="00006FC8"/>
    <w:rsid w:val="00007438"/>
    <w:rsid w:val="00007AEA"/>
    <w:rsid w:val="00014153"/>
    <w:rsid w:val="0001490D"/>
    <w:rsid w:val="00014F4C"/>
    <w:rsid w:val="00033F88"/>
    <w:rsid w:val="00035779"/>
    <w:rsid w:val="00066EE9"/>
    <w:rsid w:val="00095AB5"/>
    <w:rsid w:val="000B305D"/>
    <w:rsid w:val="000B40E3"/>
    <w:rsid w:val="000B4479"/>
    <w:rsid w:val="000C50D7"/>
    <w:rsid w:val="000C6B34"/>
    <w:rsid w:val="000D1C32"/>
    <w:rsid w:val="000D51F8"/>
    <w:rsid w:val="000F1893"/>
    <w:rsid w:val="00102437"/>
    <w:rsid w:val="00102A54"/>
    <w:rsid w:val="0011065F"/>
    <w:rsid w:val="00124577"/>
    <w:rsid w:val="001345E2"/>
    <w:rsid w:val="00145C39"/>
    <w:rsid w:val="00154BB1"/>
    <w:rsid w:val="00160732"/>
    <w:rsid w:val="00162CD0"/>
    <w:rsid w:val="0016535E"/>
    <w:rsid w:val="00166C0C"/>
    <w:rsid w:val="001856AF"/>
    <w:rsid w:val="00187147"/>
    <w:rsid w:val="001A52AB"/>
    <w:rsid w:val="001A6598"/>
    <w:rsid w:val="001B0C85"/>
    <w:rsid w:val="001B3E0F"/>
    <w:rsid w:val="001B485E"/>
    <w:rsid w:val="001B7D68"/>
    <w:rsid w:val="001C3E89"/>
    <w:rsid w:val="001C4BD5"/>
    <w:rsid w:val="001D429F"/>
    <w:rsid w:val="001F4FC2"/>
    <w:rsid w:val="002062F2"/>
    <w:rsid w:val="00231714"/>
    <w:rsid w:val="00232A6D"/>
    <w:rsid w:val="0023612B"/>
    <w:rsid w:val="002411B3"/>
    <w:rsid w:val="0024261F"/>
    <w:rsid w:val="00251153"/>
    <w:rsid w:val="002519C4"/>
    <w:rsid w:val="002534B2"/>
    <w:rsid w:val="00260153"/>
    <w:rsid w:val="002626D7"/>
    <w:rsid w:val="00272683"/>
    <w:rsid w:val="002737CD"/>
    <w:rsid w:val="00275F89"/>
    <w:rsid w:val="002847B0"/>
    <w:rsid w:val="002A279D"/>
    <w:rsid w:val="002B4374"/>
    <w:rsid w:val="002C444D"/>
    <w:rsid w:val="002D2D34"/>
    <w:rsid w:val="002D4F51"/>
    <w:rsid w:val="002E3DED"/>
    <w:rsid w:val="002E5257"/>
    <w:rsid w:val="002F0A14"/>
    <w:rsid w:val="002F0D04"/>
    <w:rsid w:val="002F25DE"/>
    <w:rsid w:val="002F4585"/>
    <w:rsid w:val="002F5C43"/>
    <w:rsid w:val="00306737"/>
    <w:rsid w:val="003101D1"/>
    <w:rsid w:val="00312E75"/>
    <w:rsid w:val="0031494D"/>
    <w:rsid w:val="00323423"/>
    <w:rsid w:val="00333EB1"/>
    <w:rsid w:val="0035278F"/>
    <w:rsid w:val="00354692"/>
    <w:rsid w:val="003549AA"/>
    <w:rsid w:val="0036576E"/>
    <w:rsid w:val="00370A7A"/>
    <w:rsid w:val="00372DB1"/>
    <w:rsid w:val="00382066"/>
    <w:rsid w:val="003963D4"/>
    <w:rsid w:val="00396FEE"/>
    <w:rsid w:val="003A37B8"/>
    <w:rsid w:val="003C5DDE"/>
    <w:rsid w:val="003D478F"/>
    <w:rsid w:val="003E0913"/>
    <w:rsid w:val="003E6A53"/>
    <w:rsid w:val="003F6C34"/>
    <w:rsid w:val="00401E5B"/>
    <w:rsid w:val="0041055E"/>
    <w:rsid w:val="004145CD"/>
    <w:rsid w:val="00435F02"/>
    <w:rsid w:val="00456858"/>
    <w:rsid w:val="00456DD4"/>
    <w:rsid w:val="0046052C"/>
    <w:rsid w:val="00461698"/>
    <w:rsid w:val="00466BA9"/>
    <w:rsid w:val="00467635"/>
    <w:rsid w:val="00471DA6"/>
    <w:rsid w:val="004742FF"/>
    <w:rsid w:val="00475DDE"/>
    <w:rsid w:val="004763A6"/>
    <w:rsid w:val="00486708"/>
    <w:rsid w:val="0048725F"/>
    <w:rsid w:val="004A6FAD"/>
    <w:rsid w:val="004A723E"/>
    <w:rsid w:val="004E1552"/>
    <w:rsid w:val="004E1B3B"/>
    <w:rsid w:val="004E6D6E"/>
    <w:rsid w:val="004F2ADE"/>
    <w:rsid w:val="004F7007"/>
    <w:rsid w:val="00505D8F"/>
    <w:rsid w:val="005067B7"/>
    <w:rsid w:val="005142E2"/>
    <w:rsid w:val="005232F9"/>
    <w:rsid w:val="005245F5"/>
    <w:rsid w:val="00525485"/>
    <w:rsid w:val="00527C83"/>
    <w:rsid w:val="00533BA5"/>
    <w:rsid w:val="0054139A"/>
    <w:rsid w:val="00544C4D"/>
    <w:rsid w:val="005504A7"/>
    <w:rsid w:val="0055657D"/>
    <w:rsid w:val="00556C4E"/>
    <w:rsid w:val="00562F30"/>
    <w:rsid w:val="00575ECE"/>
    <w:rsid w:val="005810F2"/>
    <w:rsid w:val="00587502"/>
    <w:rsid w:val="00593F88"/>
    <w:rsid w:val="005C403F"/>
    <w:rsid w:val="005D6B02"/>
    <w:rsid w:val="005D6D4E"/>
    <w:rsid w:val="005F075F"/>
    <w:rsid w:val="005F6453"/>
    <w:rsid w:val="00604546"/>
    <w:rsid w:val="006066F2"/>
    <w:rsid w:val="0062009E"/>
    <w:rsid w:val="006305F2"/>
    <w:rsid w:val="00635681"/>
    <w:rsid w:val="00644286"/>
    <w:rsid w:val="00652201"/>
    <w:rsid w:val="006525B2"/>
    <w:rsid w:val="00654022"/>
    <w:rsid w:val="006618B6"/>
    <w:rsid w:val="006619A7"/>
    <w:rsid w:val="006702B5"/>
    <w:rsid w:val="00672984"/>
    <w:rsid w:val="00680800"/>
    <w:rsid w:val="00683C08"/>
    <w:rsid w:val="00686FCA"/>
    <w:rsid w:val="00691404"/>
    <w:rsid w:val="0069352C"/>
    <w:rsid w:val="006A0F89"/>
    <w:rsid w:val="006B2121"/>
    <w:rsid w:val="006B4CD7"/>
    <w:rsid w:val="006C16BB"/>
    <w:rsid w:val="006E285B"/>
    <w:rsid w:val="006F1D44"/>
    <w:rsid w:val="006F3316"/>
    <w:rsid w:val="006F4086"/>
    <w:rsid w:val="00703DCB"/>
    <w:rsid w:val="00704647"/>
    <w:rsid w:val="007146B1"/>
    <w:rsid w:val="00724EF6"/>
    <w:rsid w:val="00731CFE"/>
    <w:rsid w:val="007338FF"/>
    <w:rsid w:val="00755773"/>
    <w:rsid w:val="007566D0"/>
    <w:rsid w:val="00764E34"/>
    <w:rsid w:val="007656C0"/>
    <w:rsid w:val="00773BF8"/>
    <w:rsid w:val="00780328"/>
    <w:rsid w:val="00783220"/>
    <w:rsid w:val="00795280"/>
    <w:rsid w:val="007979F0"/>
    <w:rsid w:val="007A0258"/>
    <w:rsid w:val="007B099E"/>
    <w:rsid w:val="007B74D0"/>
    <w:rsid w:val="007C2739"/>
    <w:rsid w:val="007C4CC9"/>
    <w:rsid w:val="007D02E3"/>
    <w:rsid w:val="007E2FA4"/>
    <w:rsid w:val="007F1384"/>
    <w:rsid w:val="00800907"/>
    <w:rsid w:val="0080282E"/>
    <w:rsid w:val="00802B94"/>
    <w:rsid w:val="00811CE4"/>
    <w:rsid w:val="0081244D"/>
    <w:rsid w:val="008129EB"/>
    <w:rsid w:val="00820878"/>
    <w:rsid w:val="00821982"/>
    <w:rsid w:val="00823726"/>
    <w:rsid w:val="00823D10"/>
    <w:rsid w:val="008279F8"/>
    <w:rsid w:val="0083340F"/>
    <w:rsid w:val="008423FA"/>
    <w:rsid w:val="00850D44"/>
    <w:rsid w:val="00856B19"/>
    <w:rsid w:val="00860D76"/>
    <w:rsid w:val="00861B5C"/>
    <w:rsid w:val="00862203"/>
    <w:rsid w:val="00862C37"/>
    <w:rsid w:val="008663EC"/>
    <w:rsid w:val="00866F50"/>
    <w:rsid w:val="0088235D"/>
    <w:rsid w:val="00882430"/>
    <w:rsid w:val="00884C22"/>
    <w:rsid w:val="00885227"/>
    <w:rsid w:val="00885229"/>
    <w:rsid w:val="00893766"/>
    <w:rsid w:val="00896922"/>
    <w:rsid w:val="008A123E"/>
    <w:rsid w:val="008A2753"/>
    <w:rsid w:val="008A466A"/>
    <w:rsid w:val="008A55F9"/>
    <w:rsid w:val="008B1CC8"/>
    <w:rsid w:val="008B7A21"/>
    <w:rsid w:val="008B7A8B"/>
    <w:rsid w:val="008C11A4"/>
    <w:rsid w:val="008D380F"/>
    <w:rsid w:val="008D7D87"/>
    <w:rsid w:val="008E00F0"/>
    <w:rsid w:val="008E1883"/>
    <w:rsid w:val="008E7C18"/>
    <w:rsid w:val="008E7C6D"/>
    <w:rsid w:val="008F465A"/>
    <w:rsid w:val="008F7566"/>
    <w:rsid w:val="008F7D05"/>
    <w:rsid w:val="0090005D"/>
    <w:rsid w:val="00900F72"/>
    <w:rsid w:val="009024D6"/>
    <w:rsid w:val="00903931"/>
    <w:rsid w:val="009046DE"/>
    <w:rsid w:val="009066C3"/>
    <w:rsid w:val="009107C5"/>
    <w:rsid w:val="009151EA"/>
    <w:rsid w:val="00921746"/>
    <w:rsid w:val="009234F8"/>
    <w:rsid w:val="00931C0C"/>
    <w:rsid w:val="0093545C"/>
    <w:rsid w:val="00940A9D"/>
    <w:rsid w:val="0094141C"/>
    <w:rsid w:val="00950955"/>
    <w:rsid w:val="009821F0"/>
    <w:rsid w:val="00985B3D"/>
    <w:rsid w:val="0099292A"/>
    <w:rsid w:val="00995214"/>
    <w:rsid w:val="009973B8"/>
    <w:rsid w:val="009A1E0D"/>
    <w:rsid w:val="009A3ADF"/>
    <w:rsid w:val="009A77F3"/>
    <w:rsid w:val="009B0695"/>
    <w:rsid w:val="009D03F8"/>
    <w:rsid w:val="009D0A05"/>
    <w:rsid w:val="009D5AD4"/>
    <w:rsid w:val="009D6781"/>
    <w:rsid w:val="009E32F0"/>
    <w:rsid w:val="009F0F47"/>
    <w:rsid w:val="00A127BF"/>
    <w:rsid w:val="00A25A28"/>
    <w:rsid w:val="00A303F7"/>
    <w:rsid w:val="00A61B27"/>
    <w:rsid w:val="00A61CA1"/>
    <w:rsid w:val="00A86272"/>
    <w:rsid w:val="00A86C2F"/>
    <w:rsid w:val="00A963AE"/>
    <w:rsid w:val="00AB10B0"/>
    <w:rsid w:val="00AC2690"/>
    <w:rsid w:val="00AD0952"/>
    <w:rsid w:val="00B04FD4"/>
    <w:rsid w:val="00B21D4C"/>
    <w:rsid w:val="00B24A93"/>
    <w:rsid w:val="00B31C20"/>
    <w:rsid w:val="00B3588F"/>
    <w:rsid w:val="00B50062"/>
    <w:rsid w:val="00B56D1B"/>
    <w:rsid w:val="00B579BA"/>
    <w:rsid w:val="00B64941"/>
    <w:rsid w:val="00B67187"/>
    <w:rsid w:val="00B757A1"/>
    <w:rsid w:val="00B81146"/>
    <w:rsid w:val="00B81FB8"/>
    <w:rsid w:val="00B83D86"/>
    <w:rsid w:val="00B8600B"/>
    <w:rsid w:val="00B9049E"/>
    <w:rsid w:val="00B940E9"/>
    <w:rsid w:val="00BA0E51"/>
    <w:rsid w:val="00BA4F94"/>
    <w:rsid w:val="00BA5A8D"/>
    <w:rsid w:val="00BA7B4C"/>
    <w:rsid w:val="00BC443B"/>
    <w:rsid w:val="00BC4734"/>
    <w:rsid w:val="00BF043B"/>
    <w:rsid w:val="00BF70B6"/>
    <w:rsid w:val="00C046D0"/>
    <w:rsid w:val="00C050B2"/>
    <w:rsid w:val="00C253C7"/>
    <w:rsid w:val="00C270CF"/>
    <w:rsid w:val="00C557DE"/>
    <w:rsid w:val="00C617C6"/>
    <w:rsid w:val="00C66BCB"/>
    <w:rsid w:val="00C71AFC"/>
    <w:rsid w:val="00C751B4"/>
    <w:rsid w:val="00C80525"/>
    <w:rsid w:val="00C8440E"/>
    <w:rsid w:val="00C84D4B"/>
    <w:rsid w:val="00C916DA"/>
    <w:rsid w:val="00CA287F"/>
    <w:rsid w:val="00CA3C68"/>
    <w:rsid w:val="00CA5155"/>
    <w:rsid w:val="00CA5C22"/>
    <w:rsid w:val="00CB14CC"/>
    <w:rsid w:val="00CB2F94"/>
    <w:rsid w:val="00CB4116"/>
    <w:rsid w:val="00CB7DF7"/>
    <w:rsid w:val="00CC314E"/>
    <w:rsid w:val="00CD6F12"/>
    <w:rsid w:val="00CE008E"/>
    <w:rsid w:val="00CF29A6"/>
    <w:rsid w:val="00CF4A85"/>
    <w:rsid w:val="00D11691"/>
    <w:rsid w:val="00D21171"/>
    <w:rsid w:val="00D30695"/>
    <w:rsid w:val="00D31586"/>
    <w:rsid w:val="00D355E2"/>
    <w:rsid w:val="00D4129E"/>
    <w:rsid w:val="00D41AEE"/>
    <w:rsid w:val="00D446EA"/>
    <w:rsid w:val="00D45716"/>
    <w:rsid w:val="00D55A16"/>
    <w:rsid w:val="00D6136F"/>
    <w:rsid w:val="00D654AA"/>
    <w:rsid w:val="00D655C2"/>
    <w:rsid w:val="00D70682"/>
    <w:rsid w:val="00D71A51"/>
    <w:rsid w:val="00D764DF"/>
    <w:rsid w:val="00D83AF2"/>
    <w:rsid w:val="00D84F23"/>
    <w:rsid w:val="00D9308A"/>
    <w:rsid w:val="00D9715B"/>
    <w:rsid w:val="00DA2AA1"/>
    <w:rsid w:val="00DC336A"/>
    <w:rsid w:val="00DD3809"/>
    <w:rsid w:val="00DE40CE"/>
    <w:rsid w:val="00DE7E58"/>
    <w:rsid w:val="00DF72F1"/>
    <w:rsid w:val="00E0255F"/>
    <w:rsid w:val="00E248DE"/>
    <w:rsid w:val="00E27915"/>
    <w:rsid w:val="00E46457"/>
    <w:rsid w:val="00E477EA"/>
    <w:rsid w:val="00E47E29"/>
    <w:rsid w:val="00E52907"/>
    <w:rsid w:val="00E53E67"/>
    <w:rsid w:val="00E54AE4"/>
    <w:rsid w:val="00E550BF"/>
    <w:rsid w:val="00E6044A"/>
    <w:rsid w:val="00E67FF7"/>
    <w:rsid w:val="00E70104"/>
    <w:rsid w:val="00E73ADE"/>
    <w:rsid w:val="00E752C9"/>
    <w:rsid w:val="00E8305F"/>
    <w:rsid w:val="00E86230"/>
    <w:rsid w:val="00E9700E"/>
    <w:rsid w:val="00EA39A7"/>
    <w:rsid w:val="00EA7314"/>
    <w:rsid w:val="00EA780F"/>
    <w:rsid w:val="00EB1F65"/>
    <w:rsid w:val="00EB2D0E"/>
    <w:rsid w:val="00EB64C4"/>
    <w:rsid w:val="00EC25D1"/>
    <w:rsid w:val="00ED14F3"/>
    <w:rsid w:val="00ED2D68"/>
    <w:rsid w:val="00ED44EE"/>
    <w:rsid w:val="00EE2382"/>
    <w:rsid w:val="00EE58CF"/>
    <w:rsid w:val="00EE6927"/>
    <w:rsid w:val="00EF07B3"/>
    <w:rsid w:val="00F042B4"/>
    <w:rsid w:val="00F156AB"/>
    <w:rsid w:val="00F2424D"/>
    <w:rsid w:val="00F30142"/>
    <w:rsid w:val="00F44237"/>
    <w:rsid w:val="00F5584B"/>
    <w:rsid w:val="00F6144C"/>
    <w:rsid w:val="00F629C5"/>
    <w:rsid w:val="00F66F0D"/>
    <w:rsid w:val="00F67747"/>
    <w:rsid w:val="00F7093E"/>
    <w:rsid w:val="00F72E2C"/>
    <w:rsid w:val="00F73946"/>
    <w:rsid w:val="00F80AC9"/>
    <w:rsid w:val="00F908D9"/>
    <w:rsid w:val="00F91C6A"/>
    <w:rsid w:val="00F937EB"/>
    <w:rsid w:val="00F97B1E"/>
    <w:rsid w:val="00FA66FF"/>
    <w:rsid w:val="00FB076E"/>
    <w:rsid w:val="00FC1C9B"/>
    <w:rsid w:val="00FC3A95"/>
    <w:rsid w:val="00FE69AE"/>
    <w:rsid w:val="00FE7067"/>
    <w:rsid w:val="00FF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EC8406-2209-49A4-BEE2-95A9DBB89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198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55A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D55A16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FE7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67"/>
  </w:style>
  <w:style w:type="paragraph" w:styleId="Stopka">
    <w:name w:val="footer"/>
    <w:basedOn w:val="Normalny"/>
    <w:link w:val="StopkaZnak"/>
    <w:uiPriority w:val="99"/>
    <w:unhideWhenUsed/>
    <w:rsid w:val="00FE7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67"/>
  </w:style>
  <w:style w:type="character" w:styleId="Odwoaniedokomentarza">
    <w:name w:val="annotation reference"/>
    <w:uiPriority w:val="99"/>
    <w:semiHidden/>
    <w:unhideWhenUsed/>
    <w:rsid w:val="00014F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4F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14F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4F4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14F4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14F4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067B7"/>
    <w:pPr>
      <w:ind w:left="720"/>
      <w:contextualSpacing/>
    </w:pPr>
  </w:style>
  <w:style w:type="paragraph" w:customStyle="1" w:styleId="1">
    <w:name w:val="1."/>
    <w:basedOn w:val="NormalnyWeb"/>
    <w:qFormat/>
    <w:rsid w:val="005067B7"/>
    <w:pPr>
      <w:numPr>
        <w:numId w:val="2"/>
      </w:numPr>
      <w:jc w:val="both"/>
    </w:pPr>
    <w:rPr>
      <w:rFonts w:ascii="Cambria" w:hAnsi="Cambria"/>
      <w:sz w:val="22"/>
      <w:szCs w:val="22"/>
    </w:rPr>
  </w:style>
  <w:style w:type="character" w:styleId="Hipercze">
    <w:name w:val="Hyperlink"/>
    <w:uiPriority w:val="99"/>
    <w:unhideWhenUsed/>
    <w:rsid w:val="005067B7"/>
    <w:rPr>
      <w:color w:val="0000FF"/>
      <w:u w:val="single"/>
    </w:rPr>
  </w:style>
  <w:style w:type="paragraph" w:customStyle="1" w:styleId="Standard">
    <w:name w:val="Standard"/>
    <w:rsid w:val="009F0F47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F0F47"/>
    <w:pPr>
      <w:spacing w:after="120"/>
    </w:pPr>
  </w:style>
  <w:style w:type="character" w:styleId="Pogrubienie">
    <w:name w:val="Strong"/>
    <w:uiPriority w:val="22"/>
    <w:qFormat/>
    <w:rsid w:val="001A6598"/>
    <w:rPr>
      <w:b/>
      <w:bCs/>
    </w:rPr>
  </w:style>
  <w:style w:type="paragraph" w:styleId="Poprawka">
    <w:name w:val="Revision"/>
    <w:hidden/>
    <w:uiPriority w:val="99"/>
    <w:semiHidden/>
    <w:rsid w:val="0090393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6715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24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AE531-B200-422D-947B-8BD5AA3C1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906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cp:lastModifiedBy>User</cp:lastModifiedBy>
  <cp:revision>3</cp:revision>
  <cp:lastPrinted>2022-08-18T08:16:00Z</cp:lastPrinted>
  <dcterms:created xsi:type="dcterms:W3CDTF">2022-09-07T07:28:00Z</dcterms:created>
  <dcterms:modified xsi:type="dcterms:W3CDTF">2022-09-07T07:31:00Z</dcterms:modified>
</cp:coreProperties>
</file>