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28B8E" w14:textId="77777777" w:rsidR="000F1140" w:rsidRDefault="000F1140">
      <w:pPr>
        <w:spacing w:after="21" w:line="259" w:lineRule="auto"/>
        <w:ind w:left="3592" w:firstLine="0"/>
        <w:jc w:val="left"/>
      </w:pPr>
    </w:p>
    <w:p w14:paraId="41A083CD" w14:textId="77777777" w:rsidR="000F1140" w:rsidRDefault="0067034B">
      <w:pPr>
        <w:spacing w:after="229" w:line="259" w:lineRule="auto"/>
        <w:ind w:left="0" w:firstLine="0"/>
        <w:jc w:val="left"/>
      </w:pPr>
      <w:r>
        <w:rPr>
          <w:b/>
          <w:color w:val="0000FF"/>
          <w:sz w:val="32"/>
        </w:rPr>
        <w:t xml:space="preserve"> </w:t>
      </w:r>
    </w:p>
    <w:p w14:paraId="45ED38AC" w14:textId="77777777" w:rsidR="000F1140" w:rsidRDefault="0067034B">
      <w:pPr>
        <w:spacing w:after="14" w:line="259" w:lineRule="auto"/>
        <w:ind w:left="0" w:firstLine="0"/>
        <w:jc w:val="center"/>
        <w:rPr>
          <w:color w:val="auto"/>
          <w:sz w:val="26"/>
        </w:rPr>
      </w:pPr>
      <w:r>
        <w:rPr>
          <w:color w:val="auto"/>
          <w:sz w:val="32"/>
        </w:rPr>
        <w:t>Regulamin</w:t>
      </w:r>
      <w:r>
        <w:rPr>
          <w:color w:val="auto"/>
          <w:sz w:val="40"/>
        </w:rPr>
        <w:t xml:space="preserve"> </w:t>
      </w:r>
      <w:r>
        <w:rPr>
          <w:color w:val="auto"/>
          <w:sz w:val="32"/>
        </w:rPr>
        <w:t>XVII Przeglądu Piosenki Religijnej</w:t>
      </w:r>
    </w:p>
    <w:p w14:paraId="38A3F939" w14:textId="77777777" w:rsidR="000F1140" w:rsidRDefault="0067034B">
      <w:pPr>
        <w:spacing w:after="191" w:line="259" w:lineRule="auto"/>
        <w:ind w:left="0" w:firstLine="0"/>
        <w:jc w:val="left"/>
        <w:rPr>
          <w:color w:val="auto"/>
        </w:rPr>
      </w:pPr>
      <w:r>
        <w:rPr>
          <w:rFonts w:ascii="Calibri" w:eastAsia="Calibri" w:hAnsi="Calibri" w:cs="Calibri"/>
          <w:color w:val="auto"/>
          <w:sz w:val="22"/>
        </w:rPr>
        <w:t xml:space="preserve"> </w:t>
      </w:r>
    </w:p>
    <w:p w14:paraId="059CD847" w14:textId="77777777" w:rsidR="000F1140" w:rsidRDefault="0067034B">
      <w:pPr>
        <w:spacing w:after="45" w:line="259" w:lineRule="auto"/>
        <w:ind w:left="360" w:firstLine="0"/>
        <w:jc w:val="left"/>
        <w:rPr>
          <w:color w:val="auto"/>
        </w:rPr>
      </w:pPr>
      <w:r>
        <w:rPr>
          <w:b/>
          <w:color w:val="auto"/>
          <w:sz w:val="23"/>
        </w:rPr>
        <w:t xml:space="preserve"> </w:t>
      </w:r>
    </w:p>
    <w:p w14:paraId="6D21C3BA" w14:textId="77777777" w:rsidR="000F1140" w:rsidRDefault="000F1140">
      <w:pPr>
        <w:spacing w:after="14" w:line="259" w:lineRule="auto"/>
        <w:ind w:left="0" w:firstLine="0"/>
        <w:rPr>
          <w:color w:val="2F5496"/>
          <w:sz w:val="26"/>
        </w:rPr>
      </w:pPr>
    </w:p>
    <w:p w14:paraId="435EAFA8" w14:textId="77777777" w:rsidR="000F1140" w:rsidRDefault="0067034B">
      <w:pPr>
        <w:numPr>
          <w:ilvl w:val="0"/>
          <w:numId w:val="1"/>
        </w:numPr>
        <w:spacing w:after="70"/>
        <w:ind w:hanging="360"/>
      </w:pPr>
      <w:r>
        <w:t>Organizatorem Przeglądu Piosenki Religijnej, jest Szkoła Podstawowa im. Ks. Jana Twardowskiego w Strzeszkowicach Dużych.</w:t>
      </w:r>
    </w:p>
    <w:p w14:paraId="228587E4" w14:textId="77777777" w:rsidR="000F1140" w:rsidRDefault="0067034B">
      <w:pPr>
        <w:numPr>
          <w:ilvl w:val="0"/>
          <w:numId w:val="1"/>
        </w:numPr>
        <w:spacing w:after="70"/>
        <w:ind w:hanging="360"/>
      </w:pPr>
      <w:r>
        <w:t xml:space="preserve">Celem Przeglądu  jest:  </w:t>
      </w:r>
    </w:p>
    <w:p w14:paraId="77BAF0B8" w14:textId="77777777" w:rsidR="000F1140" w:rsidRDefault="0067034B">
      <w:pPr>
        <w:numPr>
          <w:ilvl w:val="2"/>
          <w:numId w:val="2"/>
        </w:numPr>
        <w:ind w:hanging="360"/>
      </w:pPr>
      <w:r>
        <w:t xml:space="preserve">rozbudzanie u dzieci i młodzieży zamiłowania do śpiewu,  </w:t>
      </w:r>
    </w:p>
    <w:p w14:paraId="59B1BA34" w14:textId="77777777" w:rsidR="000F1140" w:rsidRDefault="0067034B">
      <w:pPr>
        <w:numPr>
          <w:ilvl w:val="2"/>
          <w:numId w:val="2"/>
        </w:numPr>
        <w:ind w:hanging="360"/>
      </w:pPr>
      <w:r>
        <w:t xml:space="preserve">rozwijanie młodych talentów,  </w:t>
      </w:r>
    </w:p>
    <w:p w14:paraId="1241445F" w14:textId="77777777" w:rsidR="000F1140" w:rsidRDefault="0067034B">
      <w:pPr>
        <w:numPr>
          <w:ilvl w:val="2"/>
          <w:numId w:val="2"/>
        </w:numPr>
        <w:ind w:hanging="360"/>
      </w:pPr>
      <w:r>
        <w:t xml:space="preserve">integracja środowisk szkolnych,  </w:t>
      </w:r>
    </w:p>
    <w:p w14:paraId="6CE89E11" w14:textId="77777777" w:rsidR="000F1140" w:rsidRDefault="0067034B">
      <w:pPr>
        <w:numPr>
          <w:ilvl w:val="2"/>
          <w:numId w:val="2"/>
        </w:numPr>
        <w:ind w:hanging="360"/>
      </w:pPr>
      <w:r>
        <w:t>popularyzacja śpiewu jako formy rozwoju i ekspresji</w:t>
      </w:r>
    </w:p>
    <w:p w14:paraId="3304DCCD" w14:textId="77777777" w:rsidR="000F1140" w:rsidRDefault="000F1140">
      <w:pPr>
        <w:ind w:left="1080" w:firstLine="0"/>
      </w:pPr>
    </w:p>
    <w:p w14:paraId="5C976A3B" w14:textId="77777777" w:rsidR="000F1140" w:rsidRDefault="0067034B">
      <w:pPr>
        <w:numPr>
          <w:ilvl w:val="0"/>
          <w:numId w:val="1"/>
        </w:numPr>
        <w:ind w:hanging="360"/>
      </w:pPr>
      <w:r>
        <w:t xml:space="preserve">Przegląd odbędzie się </w:t>
      </w:r>
      <w:r w:rsidRPr="0067034B">
        <w:rPr>
          <w:b/>
          <w:bCs/>
          <w:color w:val="auto"/>
        </w:rPr>
        <w:t>10.04.2026 r. (piątek)</w:t>
      </w:r>
      <w:r w:rsidRPr="0067034B">
        <w:rPr>
          <w:color w:val="auto"/>
        </w:rPr>
        <w:t xml:space="preserve"> </w:t>
      </w:r>
      <w:r>
        <w:t xml:space="preserve">w Szkole Podstawowej </w:t>
      </w:r>
    </w:p>
    <w:p w14:paraId="37D33765" w14:textId="77777777" w:rsidR="000F1140" w:rsidRDefault="0067034B">
      <w:pPr>
        <w:ind w:left="360" w:firstLine="0"/>
      </w:pPr>
      <w:r>
        <w:t xml:space="preserve">im. Ks. Jana Twardowskiego w Strzeszkowicach Dużych o godz. </w:t>
      </w:r>
      <w:r w:rsidRPr="0067034B">
        <w:rPr>
          <w:b/>
          <w:bCs/>
          <w:color w:val="auto"/>
        </w:rPr>
        <w:t>11.00</w:t>
      </w:r>
    </w:p>
    <w:p w14:paraId="3D00EEFD" w14:textId="77777777" w:rsidR="000F1140" w:rsidRDefault="000F1140">
      <w:pPr>
        <w:ind w:left="360" w:firstLine="0"/>
      </w:pPr>
    </w:p>
    <w:p w14:paraId="67DD3CD2" w14:textId="77777777" w:rsidR="000F1140" w:rsidRDefault="0067034B">
      <w:pPr>
        <w:numPr>
          <w:ilvl w:val="0"/>
          <w:numId w:val="1"/>
        </w:numPr>
        <w:ind w:hanging="360"/>
      </w:pPr>
      <w:r>
        <w:t xml:space="preserve">Zaproszenie jest skierowane do uczniów szkół podstawowych z gminy Niedrzwica Duża. </w:t>
      </w:r>
    </w:p>
    <w:p w14:paraId="2D73271F" w14:textId="77777777" w:rsidR="000F1140" w:rsidRDefault="000F1140">
      <w:pPr>
        <w:ind w:left="360" w:firstLine="0"/>
      </w:pPr>
    </w:p>
    <w:p w14:paraId="35B09A24" w14:textId="77777777" w:rsidR="000F1140" w:rsidRDefault="0067034B">
      <w:pPr>
        <w:numPr>
          <w:ilvl w:val="0"/>
          <w:numId w:val="1"/>
        </w:numPr>
        <w:ind w:hanging="360"/>
      </w:pPr>
      <w:r>
        <w:rPr>
          <w:color w:val="auto"/>
        </w:rPr>
        <w:t>Przegląd</w:t>
      </w:r>
      <w:r>
        <w:rPr>
          <w:color w:val="FF0000"/>
        </w:rPr>
        <w:t xml:space="preserve"> </w:t>
      </w:r>
      <w:r>
        <w:t xml:space="preserve">obejmuje występy solowe oraz zespołowe i </w:t>
      </w:r>
      <w:r>
        <w:rPr>
          <w:szCs w:val="24"/>
        </w:rPr>
        <w:t xml:space="preserve">zostanie przeprowadzony </w:t>
      </w:r>
    </w:p>
    <w:p w14:paraId="531634AA" w14:textId="77777777" w:rsidR="000F1140" w:rsidRDefault="0067034B">
      <w:r>
        <w:rPr>
          <w:szCs w:val="24"/>
        </w:rPr>
        <w:t xml:space="preserve">      w 2 kategoriach wiekowych:</w:t>
      </w:r>
      <w:r>
        <w:t xml:space="preserve"> </w:t>
      </w:r>
    </w:p>
    <w:p w14:paraId="15EF3294" w14:textId="568937EF" w:rsidR="000F1140" w:rsidRDefault="0067034B">
      <w:pPr>
        <w:numPr>
          <w:ilvl w:val="0"/>
          <w:numId w:val="3"/>
        </w:numPr>
      </w:pPr>
      <w:r>
        <w:t>klasy 1-3 (solista i/ lub zespół)</w:t>
      </w:r>
    </w:p>
    <w:p w14:paraId="147422EC" w14:textId="0DA425EE" w:rsidR="000F1140" w:rsidRDefault="0067034B">
      <w:pPr>
        <w:numPr>
          <w:ilvl w:val="0"/>
          <w:numId w:val="3"/>
        </w:numPr>
      </w:pPr>
      <w:r>
        <w:t>klasy 4-8 (</w:t>
      </w:r>
      <w:r w:rsidR="00421C27">
        <w:t>s</w:t>
      </w:r>
      <w:r>
        <w:t>olista i/ lub zespół)</w:t>
      </w:r>
    </w:p>
    <w:p w14:paraId="466C7254" w14:textId="77777777" w:rsidR="000F1140" w:rsidRDefault="000F1140">
      <w:pPr>
        <w:pStyle w:val="Akapitzlist"/>
        <w:ind w:left="1080" w:firstLine="0"/>
      </w:pPr>
    </w:p>
    <w:p w14:paraId="496ADC01" w14:textId="77777777" w:rsidR="000F1140" w:rsidRDefault="0067034B">
      <w:pPr>
        <w:numPr>
          <w:ilvl w:val="0"/>
          <w:numId w:val="1"/>
        </w:numPr>
        <w:spacing w:after="36"/>
        <w:ind w:hanging="360"/>
      </w:pPr>
      <w:r>
        <w:t xml:space="preserve">Wykonawcy przygotowują dowolnie wybraną piosenkę religijną do podkładu muzycznego. </w:t>
      </w:r>
    </w:p>
    <w:p w14:paraId="2386E3E3" w14:textId="77777777" w:rsidR="000F1140" w:rsidRDefault="000F1140">
      <w:pPr>
        <w:spacing w:after="36"/>
      </w:pPr>
    </w:p>
    <w:p w14:paraId="08E146EC" w14:textId="4650CC50" w:rsidR="000F1140" w:rsidRDefault="0067034B">
      <w:pPr>
        <w:numPr>
          <w:ilvl w:val="0"/>
          <w:numId w:val="1"/>
        </w:numPr>
        <w:ind w:hanging="360"/>
      </w:pPr>
      <w:r>
        <w:t xml:space="preserve">Warunkiem udziału w przeglądzie jest zgłoszenie wykonawców na adres </w:t>
      </w:r>
      <w:r w:rsidR="00421C27">
        <w:rPr>
          <w:b/>
          <w:color w:val="0563C1"/>
          <w:u w:val="single" w:color="0563C1"/>
        </w:rPr>
        <w:t>sekretariat@strzeszkowice.pl</w:t>
      </w:r>
      <w:r>
        <w:t xml:space="preserve">  </w:t>
      </w:r>
      <w:r>
        <w:rPr>
          <w:b/>
        </w:rPr>
        <w:t>do 20.03.2026 r</w:t>
      </w:r>
      <w:r>
        <w:t xml:space="preserve">.  i  wyrażenie zgody na przetwarzanie przez Organizatora konkursu danych osobowych Uczestnika konkursu oraz zgody na publikację, przetwarzanie i rozpowszechnianie wizerunku Uczestnika w zakresie prowadzenia i realizacji przeglądu, we wszelkich innych informacjach i publikacjach związanych  z konkursem. </w:t>
      </w:r>
    </w:p>
    <w:p w14:paraId="456A7BD7" w14:textId="77777777" w:rsidR="000F1140" w:rsidRDefault="000F1140">
      <w:pPr>
        <w:ind w:left="360" w:firstLine="0"/>
      </w:pPr>
    </w:p>
    <w:p w14:paraId="211DB21C" w14:textId="77777777" w:rsidR="000F1140" w:rsidRDefault="0067034B">
      <w:pPr>
        <w:numPr>
          <w:ilvl w:val="0"/>
          <w:numId w:val="1"/>
        </w:numPr>
        <w:ind w:hanging="360"/>
      </w:pPr>
      <w:r>
        <w:t>Wszyscy uczestnicy Przeglądu Piosenki Religijnej otrzymają dyplomy pamiątkowe, drobne upominki oraz statuetkę dla szkoły.</w:t>
      </w:r>
    </w:p>
    <w:p w14:paraId="0B46AF32" w14:textId="77777777" w:rsidR="000F1140" w:rsidRDefault="000F1140">
      <w:pPr>
        <w:ind w:left="360" w:firstLine="0"/>
      </w:pPr>
    </w:p>
    <w:p w14:paraId="31BBCE88" w14:textId="77777777" w:rsidR="000F1140" w:rsidRDefault="0067034B">
      <w:pPr>
        <w:numPr>
          <w:ilvl w:val="0"/>
          <w:numId w:val="1"/>
        </w:numPr>
        <w:ind w:hanging="360"/>
      </w:pPr>
      <w:r>
        <w:t xml:space="preserve">Sprawy nie ujęte w regulaminie rozstrzyga Organizator.  </w:t>
      </w:r>
    </w:p>
    <w:p w14:paraId="0CEF082F" w14:textId="77777777" w:rsidR="000F1140" w:rsidRDefault="000F1140">
      <w:pPr>
        <w:ind w:left="360" w:firstLine="0"/>
      </w:pPr>
    </w:p>
    <w:p w14:paraId="49199F35" w14:textId="77777777" w:rsidR="000F1140" w:rsidRDefault="0067034B">
      <w:pPr>
        <w:numPr>
          <w:ilvl w:val="0"/>
          <w:numId w:val="1"/>
        </w:numPr>
        <w:ind w:hanging="360"/>
      </w:pPr>
      <w:r>
        <w:t xml:space="preserve">Wszelkie pytania prosimy kierować na podany wyżej adres mailowy </w:t>
      </w:r>
    </w:p>
    <w:p w14:paraId="76FD8D91" w14:textId="77777777" w:rsidR="000F1140" w:rsidRDefault="0067034B">
      <w:pPr>
        <w:ind w:left="360" w:firstLine="0"/>
      </w:pPr>
      <w:r>
        <w:t>lub nr telefonu 81 5118005</w:t>
      </w:r>
    </w:p>
    <w:p w14:paraId="782CE14B" w14:textId="77777777" w:rsidR="000F1140" w:rsidRDefault="0067034B">
      <w:pPr>
        <w:ind w:left="720" w:firstLine="0"/>
      </w:pPr>
      <w:r>
        <w:t xml:space="preserve"> </w:t>
      </w:r>
    </w:p>
    <w:p w14:paraId="6CCBF08E" w14:textId="77777777" w:rsidR="000F1140" w:rsidRDefault="000F1140">
      <w:pPr>
        <w:ind w:left="720" w:firstLine="0"/>
      </w:pPr>
    </w:p>
    <w:p w14:paraId="66D87098" w14:textId="77777777" w:rsidR="000F1140" w:rsidRDefault="000F1140">
      <w:pPr>
        <w:ind w:left="720" w:firstLine="0"/>
        <w:rPr>
          <w:b/>
          <w:bCs/>
          <w:szCs w:val="24"/>
        </w:rPr>
      </w:pPr>
    </w:p>
    <w:p w14:paraId="18645E8C" w14:textId="77777777" w:rsidR="000F1140" w:rsidRDefault="000F1140">
      <w:pPr>
        <w:ind w:left="720" w:firstLine="0"/>
      </w:pPr>
    </w:p>
    <w:p w14:paraId="5D8BE6D7" w14:textId="77777777" w:rsidR="000F1140" w:rsidRDefault="000F1140">
      <w:pPr>
        <w:ind w:left="720" w:firstLine="0"/>
      </w:pPr>
    </w:p>
    <w:p w14:paraId="5B23B8F8" w14:textId="77777777" w:rsidR="000F1140" w:rsidRDefault="000F1140">
      <w:pPr>
        <w:ind w:left="720" w:firstLine="0"/>
      </w:pPr>
    </w:p>
    <w:p w14:paraId="047BED65" w14:textId="77777777" w:rsidR="000F1140" w:rsidRDefault="000F1140">
      <w:pPr>
        <w:ind w:left="720" w:firstLine="0"/>
      </w:pPr>
    </w:p>
    <w:p w14:paraId="214EF35E" w14:textId="77777777" w:rsidR="000F1140" w:rsidRDefault="0067034B">
      <w:pPr>
        <w:rPr>
          <w:b/>
          <w:bCs/>
          <w:szCs w:val="24"/>
        </w:rPr>
      </w:pPr>
      <w:r>
        <w:rPr>
          <w:b/>
          <w:bCs/>
          <w:szCs w:val="24"/>
        </w:rPr>
        <w:t>Metryczka:</w:t>
      </w:r>
    </w:p>
    <w:p w14:paraId="6CDB0F0C" w14:textId="77777777" w:rsidR="000F1140" w:rsidRDefault="000F1140">
      <w:pPr>
        <w:rPr>
          <w:b/>
          <w:bCs/>
          <w:szCs w:val="24"/>
        </w:rPr>
      </w:pPr>
    </w:p>
    <w:p w14:paraId="2ADD3E84" w14:textId="77777777" w:rsidR="000F1140" w:rsidRDefault="0067034B">
      <w:pPr>
        <w:rPr>
          <w:szCs w:val="24"/>
        </w:rPr>
      </w:pPr>
      <w:r>
        <w:rPr>
          <w:szCs w:val="24"/>
        </w:rPr>
        <w:t>Imię i nazwisko dziecka:………………………………………………………</w:t>
      </w:r>
    </w:p>
    <w:p w14:paraId="04B40AE0" w14:textId="77777777" w:rsidR="000F1140" w:rsidRDefault="000F1140">
      <w:pPr>
        <w:rPr>
          <w:szCs w:val="24"/>
        </w:rPr>
      </w:pPr>
    </w:p>
    <w:p w14:paraId="0A11DA57" w14:textId="77777777" w:rsidR="000F1140" w:rsidRDefault="0067034B">
      <w:pPr>
        <w:rPr>
          <w:szCs w:val="24"/>
        </w:rPr>
      </w:pPr>
      <w:r>
        <w:rPr>
          <w:szCs w:val="24"/>
        </w:rPr>
        <w:t>Wiek/klasa:……………………………………………………………………</w:t>
      </w:r>
    </w:p>
    <w:p w14:paraId="69F20076" w14:textId="77777777" w:rsidR="000F1140" w:rsidRDefault="000F1140">
      <w:pPr>
        <w:rPr>
          <w:szCs w:val="24"/>
        </w:rPr>
      </w:pPr>
    </w:p>
    <w:p w14:paraId="0408AC4D" w14:textId="77777777" w:rsidR="000F1140" w:rsidRDefault="0067034B">
      <w:pPr>
        <w:rPr>
          <w:szCs w:val="24"/>
        </w:rPr>
      </w:pPr>
      <w:r>
        <w:rPr>
          <w:szCs w:val="24"/>
        </w:rPr>
        <w:t>Opiekun:………………………………………………………………………</w:t>
      </w:r>
    </w:p>
    <w:p w14:paraId="5BC6BBFF" w14:textId="77777777" w:rsidR="000F1140" w:rsidRDefault="000F1140">
      <w:pPr>
        <w:rPr>
          <w:szCs w:val="24"/>
        </w:rPr>
      </w:pPr>
    </w:p>
    <w:p w14:paraId="7226FE0D" w14:textId="77777777" w:rsidR="000F1140" w:rsidRDefault="0067034B">
      <w:pPr>
        <w:rPr>
          <w:szCs w:val="24"/>
        </w:rPr>
      </w:pPr>
      <w:r>
        <w:rPr>
          <w:szCs w:val="24"/>
        </w:rPr>
        <w:t>Tel do opiekuna/ placówki:……………………………………………………</w:t>
      </w:r>
    </w:p>
    <w:p w14:paraId="5CED1F73" w14:textId="77777777" w:rsidR="000F1140" w:rsidRDefault="000F1140">
      <w:pPr>
        <w:rPr>
          <w:szCs w:val="24"/>
        </w:rPr>
      </w:pPr>
    </w:p>
    <w:p w14:paraId="0FDC59D2" w14:textId="77777777" w:rsidR="000F1140" w:rsidRDefault="0067034B">
      <w:pPr>
        <w:rPr>
          <w:szCs w:val="24"/>
        </w:rPr>
      </w:pPr>
      <w:r>
        <w:rPr>
          <w:szCs w:val="24"/>
        </w:rPr>
        <w:t>Tytuł wykonywanego utworu:…………………………………………………</w:t>
      </w:r>
    </w:p>
    <w:p w14:paraId="136E7501" w14:textId="77777777" w:rsidR="000F1140" w:rsidRDefault="000F1140">
      <w:pPr>
        <w:ind w:left="45"/>
        <w:jc w:val="center"/>
        <w:rPr>
          <w:szCs w:val="24"/>
        </w:rPr>
      </w:pPr>
    </w:p>
    <w:p w14:paraId="0F8B652F" w14:textId="77777777" w:rsidR="000F1140" w:rsidRDefault="000F1140">
      <w:pPr>
        <w:spacing w:after="158"/>
        <w:ind w:left="45"/>
        <w:jc w:val="center"/>
        <w:rPr>
          <w:szCs w:val="24"/>
        </w:rPr>
      </w:pPr>
    </w:p>
    <w:p w14:paraId="71B569ED" w14:textId="77777777" w:rsidR="000F1140" w:rsidRDefault="0067034B">
      <w:pPr>
        <w:spacing w:after="158"/>
        <w:ind w:left="45"/>
        <w:jc w:val="center"/>
        <w:rPr>
          <w:szCs w:val="24"/>
        </w:rPr>
      </w:pPr>
      <w:r>
        <w:rPr>
          <w:b/>
          <w:szCs w:val="24"/>
        </w:rPr>
        <w:t xml:space="preserve"> </w:t>
      </w:r>
    </w:p>
    <w:p w14:paraId="57ADAF98" w14:textId="63130D46" w:rsidR="000F1140" w:rsidRDefault="0067034B" w:rsidP="00421C27">
      <w:pPr>
        <w:spacing w:after="0" w:line="396" w:lineRule="auto"/>
        <w:ind w:right="4"/>
        <w:jc w:val="center"/>
      </w:pPr>
      <w:r>
        <w:rPr>
          <w:b/>
          <w:szCs w:val="24"/>
        </w:rPr>
        <w:t>Zgoda na przetwarzanie wizerunku ucznia</w:t>
      </w:r>
      <w:r>
        <w:rPr>
          <w:szCs w:val="24"/>
        </w:rPr>
        <w:t xml:space="preserve"> </w:t>
      </w:r>
      <w:r w:rsidR="00421C27">
        <w:rPr>
          <w:szCs w:val="24"/>
        </w:rPr>
        <w:br/>
      </w:r>
      <w:r>
        <w:rPr>
          <w:b/>
          <w:szCs w:val="24"/>
        </w:rPr>
        <w:t>w celach promocyjno-marketingowych szkoły</w:t>
      </w:r>
    </w:p>
    <w:p w14:paraId="3D3635DB" w14:textId="77777777" w:rsidR="000F1140" w:rsidRDefault="0067034B">
      <w:pPr>
        <w:spacing w:after="158"/>
        <w:ind w:left="45"/>
        <w:jc w:val="center"/>
        <w:rPr>
          <w:szCs w:val="24"/>
        </w:rPr>
      </w:pPr>
      <w:r>
        <w:rPr>
          <w:szCs w:val="24"/>
        </w:rPr>
        <w:t xml:space="preserve"> </w:t>
      </w:r>
    </w:p>
    <w:p w14:paraId="63BCF204" w14:textId="77777777" w:rsidR="000F1140" w:rsidRDefault="0067034B">
      <w:pPr>
        <w:ind w:left="-5"/>
        <w:rPr>
          <w:szCs w:val="24"/>
        </w:rPr>
      </w:pPr>
      <w:r>
        <w:rPr>
          <w:szCs w:val="24"/>
        </w:rPr>
        <w:t xml:space="preserve">Niniejszym wyrażam zgodę na  przetwarzanie danych osobowych w zakresie  wizerunku </w:t>
      </w:r>
    </w:p>
    <w:p w14:paraId="629D6D06" w14:textId="77777777" w:rsidR="000F1140" w:rsidRDefault="0067034B" w:rsidP="00421C27">
      <w:pPr>
        <w:spacing w:before="480" w:line="240" w:lineRule="auto"/>
        <w:ind w:left="-6" w:hanging="11"/>
        <w:rPr>
          <w:szCs w:val="24"/>
        </w:rPr>
      </w:pPr>
      <w:r>
        <w:rPr>
          <w:szCs w:val="24"/>
        </w:rPr>
        <w:t xml:space="preserve">………………………………………………............................................................................... </w:t>
      </w:r>
    </w:p>
    <w:p w14:paraId="4C6C7CC2" w14:textId="77777777" w:rsidR="000F1140" w:rsidRDefault="0067034B">
      <w:pPr>
        <w:spacing w:after="218"/>
        <w:ind w:right="36"/>
        <w:jc w:val="center"/>
        <w:rPr>
          <w:szCs w:val="24"/>
        </w:rPr>
      </w:pPr>
      <w:r>
        <w:rPr>
          <w:i/>
          <w:szCs w:val="24"/>
        </w:rPr>
        <w:t xml:space="preserve">[imię, nazwisko, data urodzenia]  </w:t>
      </w:r>
    </w:p>
    <w:p w14:paraId="78FB08CC" w14:textId="6B443C0E" w:rsidR="000F1140" w:rsidRDefault="0067034B">
      <w:pPr>
        <w:spacing w:after="0"/>
        <w:ind w:left="-5"/>
        <w:rPr>
          <w:szCs w:val="24"/>
        </w:rPr>
      </w:pPr>
      <w:r>
        <w:rPr>
          <w:szCs w:val="24"/>
        </w:rPr>
        <w:t>w postaci fotografii cyfrowej, przez Szkoła Podstawową im. Ks. Jana Twardowskiego,  zwanego dalej „Szkołą”, w tym w szczególności na potrzeby działalności promocyjno-marketingowej Szkoły poprzez publikowanie na stronie internetowej</w:t>
      </w:r>
      <w:r w:rsidR="00421C27">
        <w:rPr>
          <w:szCs w:val="24"/>
        </w:rPr>
        <w:t xml:space="preserve"> oraz facebooku</w:t>
      </w:r>
      <w:r>
        <w:rPr>
          <w:szCs w:val="24"/>
        </w:rPr>
        <w:t xml:space="preserve"> Szkoły Podstawowej im. Ks. Jana Twardowskiego w Strzeszkowicach Dużych zdjęć z udziału </w:t>
      </w:r>
      <w:r w:rsidR="001C3F82">
        <w:rPr>
          <w:szCs w:val="24"/>
        </w:rPr>
        <w:br/>
      </w:r>
      <w:r>
        <w:rPr>
          <w:szCs w:val="24"/>
        </w:rPr>
        <w:t>w Przeglądzie Piosenki Religijnej.</w:t>
      </w:r>
    </w:p>
    <w:p w14:paraId="518D70A5" w14:textId="77777777" w:rsidR="000F1140" w:rsidRDefault="0067034B">
      <w:pPr>
        <w:spacing w:after="158"/>
        <w:rPr>
          <w:szCs w:val="24"/>
        </w:rPr>
      </w:pPr>
      <w:r>
        <w:rPr>
          <w:szCs w:val="24"/>
        </w:rPr>
        <w:t xml:space="preserve"> </w:t>
      </w:r>
    </w:p>
    <w:p w14:paraId="3A275191" w14:textId="77777777" w:rsidR="000F1140" w:rsidRDefault="0067034B">
      <w:pPr>
        <w:ind w:right="-10"/>
        <w:jc w:val="right"/>
        <w:rPr>
          <w:szCs w:val="24"/>
        </w:rPr>
      </w:pPr>
      <w:r>
        <w:rPr>
          <w:szCs w:val="24"/>
        </w:rPr>
        <w:t xml:space="preserve">…………………………….…….………………………………… </w:t>
      </w:r>
    </w:p>
    <w:p w14:paraId="11710989" w14:textId="77777777" w:rsidR="000F1140" w:rsidRDefault="0067034B">
      <w:pPr>
        <w:spacing w:after="158"/>
        <w:ind w:right="273"/>
        <w:jc w:val="right"/>
        <w:rPr>
          <w:szCs w:val="24"/>
        </w:rPr>
      </w:pPr>
      <w:r>
        <w:rPr>
          <w:szCs w:val="24"/>
        </w:rPr>
        <w:t xml:space="preserve">    Data i podpis ucznia/opiekuna prawnego </w:t>
      </w:r>
    </w:p>
    <w:p w14:paraId="388788CA" w14:textId="77777777" w:rsidR="000F1140" w:rsidRDefault="0067034B">
      <w:pPr>
        <w:spacing w:after="0"/>
        <w:rPr>
          <w:szCs w:val="24"/>
        </w:rPr>
      </w:pPr>
      <w:r>
        <w:rPr>
          <w:szCs w:val="24"/>
        </w:rPr>
        <w:t xml:space="preserve"> </w:t>
      </w:r>
    </w:p>
    <w:p w14:paraId="429773D1" w14:textId="77777777" w:rsidR="000F1140" w:rsidRDefault="000F1140">
      <w:pPr>
        <w:ind w:left="720" w:firstLine="0"/>
      </w:pPr>
    </w:p>
    <w:p w14:paraId="4742E8E0" w14:textId="77777777" w:rsidR="000F1140" w:rsidRDefault="000F1140">
      <w:pPr>
        <w:ind w:left="720" w:firstLine="0"/>
      </w:pPr>
    </w:p>
    <w:p w14:paraId="6CECABF2" w14:textId="77777777" w:rsidR="000F1140" w:rsidRDefault="000F1140">
      <w:pPr>
        <w:ind w:left="720" w:firstLine="0"/>
      </w:pPr>
    </w:p>
    <w:p w14:paraId="4E8D4332" w14:textId="77777777" w:rsidR="000F1140" w:rsidRDefault="000F1140">
      <w:pPr>
        <w:ind w:left="720" w:firstLine="0"/>
      </w:pPr>
    </w:p>
    <w:p w14:paraId="1C57BEBE" w14:textId="77777777" w:rsidR="000F1140" w:rsidRDefault="000F1140">
      <w:pPr>
        <w:ind w:left="720" w:firstLine="0"/>
      </w:pPr>
    </w:p>
    <w:p w14:paraId="6D3D2FE0" w14:textId="77777777" w:rsidR="000F1140" w:rsidRDefault="000F1140">
      <w:pPr>
        <w:ind w:left="720" w:firstLine="0"/>
      </w:pPr>
    </w:p>
    <w:p w14:paraId="5F628EB2" w14:textId="77777777" w:rsidR="000F1140" w:rsidRDefault="000F1140">
      <w:pPr>
        <w:ind w:left="720" w:firstLine="0"/>
      </w:pPr>
    </w:p>
    <w:p w14:paraId="63093946" w14:textId="77777777" w:rsidR="000F1140" w:rsidRDefault="000F1140">
      <w:pPr>
        <w:ind w:left="720" w:firstLine="0"/>
      </w:pPr>
    </w:p>
    <w:p w14:paraId="73E720DF" w14:textId="77777777" w:rsidR="000F1140" w:rsidRDefault="000F1140">
      <w:pPr>
        <w:ind w:left="720" w:firstLine="0"/>
      </w:pPr>
    </w:p>
    <w:p w14:paraId="04E5012D" w14:textId="77777777" w:rsidR="000F1140" w:rsidRDefault="000F1140">
      <w:pPr>
        <w:ind w:left="720" w:firstLine="0"/>
      </w:pPr>
    </w:p>
    <w:p w14:paraId="606AE00E" w14:textId="77777777" w:rsidR="000F1140" w:rsidRDefault="000F1140">
      <w:pPr>
        <w:ind w:left="720" w:firstLine="0"/>
      </w:pPr>
    </w:p>
    <w:p w14:paraId="7F226893" w14:textId="77777777" w:rsidR="000F1140" w:rsidRDefault="000F1140">
      <w:pPr>
        <w:ind w:left="0" w:firstLine="0"/>
        <w:rPr>
          <w:b/>
          <w:sz w:val="28"/>
          <w:szCs w:val="28"/>
        </w:rPr>
      </w:pPr>
    </w:p>
    <w:sectPr w:rsidR="000F1140">
      <w:pgSz w:w="11906" w:h="16838"/>
      <w:pgMar w:top="792" w:right="1414" w:bottom="1669" w:left="1416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CA2A0C"/>
    <w:multiLevelType w:val="multilevel"/>
    <w:tmpl w:val="929A8C1A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9AD0524"/>
    <w:multiLevelType w:val="multilevel"/>
    <w:tmpl w:val="AC9A0386"/>
    <w:lvl w:ilvl="0">
      <w:start w:val="1"/>
      <w:numFmt w:val="bullet"/>
      <w:lvlText w:val="•"/>
      <w:lvlJc w:val="left"/>
      <w:pPr>
        <w:tabs>
          <w:tab w:val="num" w:pos="0"/>
        </w:tabs>
        <w:ind w:left="3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2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0"/>
        </w:tabs>
        <w:ind w:left="108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80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52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24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396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68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400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2" w15:restartNumberingAfterBreak="0">
    <w:nsid w:val="630B62B4"/>
    <w:multiLevelType w:val="multilevel"/>
    <w:tmpl w:val="A75C0F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E143810"/>
    <w:multiLevelType w:val="multilevel"/>
    <w:tmpl w:val="FB2C89B8"/>
    <w:lvl w:ilvl="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2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4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6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58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08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2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48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1407265391">
    <w:abstractNumId w:val="3"/>
  </w:num>
  <w:num w:numId="2" w16cid:durableId="1595438428">
    <w:abstractNumId w:val="1"/>
  </w:num>
  <w:num w:numId="3" w16cid:durableId="991101657">
    <w:abstractNumId w:val="0"/>
  </w:num>
  <w:num w:numId="4" w16cid:durableId="686950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140"/>
    <w:rsid w:val="000F1140"/>
    <w:rsid w:val="001C3F82"/>
    <w:rsid w:val="00421C27"/>
    <w:rsid w:val="0050075B"/>
    <w:rsid w:val="0067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6CB3"/>
  <w15:docId w15:val="{0360B243-C69D-4081-92A7-EDBFCB7C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169"/>
    <w:pPr>
      <w:spacing w:after="11" w:line="24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910FE"/>
    <w:rPr>
      <w:rFonts w:ascii="Tahoma" w:eastAsia="Times New Roman" w:hAnsi="Tahoma" w:cs="Tahoma"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80084"/>
    <w:rPr>
      <w:color w:val="0563C1" w:themeColor="hyperlink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910F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3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4278C-882C-4C0A-A4A2-38BA6DFE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2</Pages>
  <Words>364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Dyrektor</cp:lastModifiedBy>
  <cp:revision>4</cp:revision>
  <dcterms:created xsi:type="dcterms:W3CDTF">2026-03-10T08:27:00Z</dcterms:created>
  <dcterms:modified xsi:type="dcterms:W3CDTF">2026-03-10T10:32:00Z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2023-03-17T12:34:00Z</dcterms:created>
  <dc:creator>Kinga</dc:creator>
  <dc:description/>
  <dc:language>pl-PL</dc:language>
  <cp:lastModifiedBy/>
  <cp:lastPrinted>2024-03-06T07:28:00Z</cp:lastPrinted>
  <dcterms:modified xsi:type="dcterms:W3CDTF">2026-03-07T20:54:27Z</dcterms:modified>
  <cp:revision>24</cp:revision>
  <dc:subject/>
  <dc:title/>
</cp:coreProperties>
</file>